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8E5" w:rsidRPr="00373549" w:rsidRDefault="00A878E5" w:rsidP="00A878E5">
      <w:pPr>
        <w:autoSpaceDE w:val="0"/>
        <w:autoSpaceDN w:val="0"/>
        <w:adjustRightInd w:val="0"/>
        <w:rPr>
          <w:rFonts w:ascii="Arial" w:hAnsi="Arial" w:cs="Arial"/>
          <w:b/>
          <w:bCs/>
          <w:sz w:val="20"/>
          <w:szCs w:val="20"/>
          <w:lang w:eastAsia="es-CO"/>
        </w:rPr>
      </w:pPr>
      <w:r w:rsidRPr="00373549">
        <w:rPr>
          <w:rFonts w:ascii="Arial" w:hAnsi="Arial" w:cs="Arial"/>
          <w:b/>
          <w:bCs/>
          <w:sz w:val="20"/>
          <w:szCs w:val="20"/>
          <w:lang w:eastAsia="es-CO"/>
        </w:rPr>
        <w:t>DEPARTAMENTO: _____________</w:t>
      </w:r>
      <w:r w:rsidRPr="00373549">
        <w:rPr>
          <w:rFonts w:ascii="Arial" w:hAnsi="Arial" w:cs="Arial"/>
          <w:b/>
          <w:bCs/>
          <w:sz w:val="20"/>
          <w:szCs w:val="20"/>
          <w:lang w:eastAsia="es-CO"/>
        </w:rPr>
        <w:tab/>
        <w:t xml:space="preserve">    MUNICIPIO: _</w:t>
      </w:r>
      <w:r>
        <w:rPr>
          <w:rFonts w:ascii="Arial" w:hAnsi="Arial" w:cs="Arial"/>
          <w:b/>
          <w:bCs/>
          <w:sz w:val="20"/>
          <w:szCs w:val="20"/>
          <w:lang w:eastAsia="es-CO"/>
        </w:rPr>
        <w:t>__________</w:t>
      </w:r>
      <w:proofErr w:type="gramStart"/>
      <w:r>
        <w:rPr>
          <w:rFonts w:ascii="Arial" w:hAnsi="Arial" w:cs="Arial"/>
          <w:b/>
          <w:bCs/>
          <w:sz w:val="20"/>
          <w:szCs w:val="20"/>
          <w:lang w:eastAsia="es-CO"/>
        </w:rPr>
        <w:t>_</w:t>
      </w:r>
      <w:r w:rsidRPr="00373549">
        <w:rPr>
          <w:rFonts w:ascii="Arial" w:hAnsi="Arial" w:cs="Arial"/>
          <w:b/>
          <w:bCs/>
          <w:sz w:val="20"/>
          <w:szCs w:val="20"/>
          <w:lang w:eastAsia="es-CO"/>
        </w:rPr>
        <w:t xml:space="preserve"> </w:t>
      </w:r>
      <w:r>
        <w:rPr>
          <w:rFonts w:ascii="Arial" w:hAnsi="Arial" w:cs="Arial"/>
          <w:b/>
          <w:bCs/>
          <w:sz w:val="20"/>
          <w:szCs w:val="20"/>
          <w:lang w:eastAsia="es-CO"/>
        </w:rPr>
        <w:t xml:space="preserve"> </w:t>
      </w:r>
      <w:r w:rsidRPr="00373549">
        <w:rPr>
          <w:rFonts w:ascii="Arial" w:hAnsi="Arial" w:cs="Arial"/>
          <w:b/>
          <w:bCs/>
          <w:sz w:val="20"/>
          <w:szCs w:val="20"/>
          <w:lang w:eastAsia="es-CO"/>
        </w:rPr>
        <w:t>FECHA</w:t>
      </w:r>
      <w:proofErr w:type="gramEnd"/>
      <w:r w:rsidRPr="00373549">
        <w:rPr>
          <w:rFonts w:ascii="Arial" w:hAnsi="Arial" w:cs="Arial"/>
          <w:b/>
          <w:bCs/>
          <w:sz w:val="20"/>
          <w:szCs w:val="20"/>
          <w:lang w:eastAsia="es-CO"/>
        </w:rPr>
        <w:t>:</w:t>
      </w:r>
      <w:r>
        <w:rPr>
          <w:rFonts w:ascii="Arial" w:hAnsi="Arial" w:cs="Arial"/>
          <w:b/>
          <w:bCs/>
          <w:sz w:val="20"/>
          <w:szCs w:val="20"/>
          <w:lang w:eastAsia="es-CO"/>
        </w:rPr>
        <w:t xml:space="preserve"> _____________</w:t>
      </w:r>
      <w:r w:rsidRPr="00373549">
        <w:rPr>
          <w:rFonts w:ascii="Arial" w:hAnsi="Arial" w:cs="Arial"/>
          <w:b/>
          <w:bCs/>
          <w:sz w:val="20"/>
          <w:szCs w:val="20"/>
          <w:lang w:eastAsia="es-CO"/>
        </w:rPr>
        <w:t xml:space="preserve">  </w:t>
      </w:r>
    </w:p>
    <w:p w:rsidR="00A878E5" w:rsidRPr="00373549" w:rsidRDefault="00A878E5" w:rsidP="00A878E5">
      <w:pPr>
        <w:autoSpaceDE w:val="0"/>
        <w:autoSpaceDN w:val="0"/>
        <w:adjustRightInd w:val="0"/>
        <w:rPr>
          <w:rFonts w:ascii="Arial" w:hAnsi="Arial" w:cs="Arial"/>
          <w:b/>
          <w:bCs/>
          <w:sz w:val="20"/>
          <w:szCs w:val="20"/>
          <w:lang w:eastAsia="es-CO"/>
        </w:rPr>
      </w:pPr>
    </w:p>
    <w:p w:rsidR="00A878E5" w:rsidRPr="00373549" w:rsidRDefault="00A878E5" w:rsidP="00A878E5">
      <w:pPr>
        <w:autoSpaceDE w:val="0"/>
        <w:autoSpaceDN w:val="0"/>
        <w:adjustRightInd w:val="0"/>
        <w:jc w:val="both"/>
        <w:rPr>
          <w:rFonts w:ascii="Arial" w:hAnsi="Arial" w:cs="Arial"/>
          <w:b/>
          <w:bCs/>
          <w:sz w:val="20"/>
          <w:szCs w:val="20"/>
          <w:lang w:eastAsia="es-CO"/>
        </w:rPr>
      </w:pPr>
    </w:p>
    <w:p w:rsidR="00A878E5" w:rsidRPr="00373549" w:rsidRDefault="00A878E5" w:rsidP="00A878E5">
      <w:pPr>
        <w:numPr>
          <w:ilvl w:val="0"/>
          <w:numId w:val="28"/>
        </w:numPr>
        <w:autoSpaceDE w:val="0"/>
        <w:autoSpaceDN w:val="0"/>
        <w:adjustRightInd w:val="0"/>
        <w:ind w:left="0" w:firstLine="0"/>
        <w:jc w:val="both"/>
        <w:rPr>
          <w:rFonts w:ascii="Arial" w:hAnsi="Arial" w:cs="Arial"/>
          <w:b/>
          <w:bCs/>
          <w:sz w:val="20"/>
          <w:szCs w:val="20"/>
          <w:lang w:eastAsia="es-CO"/>
        </w:rPr>
      </w:pPr>
      <w:r w:rsidRPr="00373549">
        <w:rPr>
          <w:rFonts w:ascii="Arial" w:hAnsi="Arial" w:cs="Arial"/>
          <w:b/>
          <w:bCs/>
          <w:sz w:val="20"/>
          <w:szCs w:val="20"/>
          <w:lang w:eastAsia="es-CO"/>
        </w:rPr>
        <w:t xml:space="preserve">ESTUDIO DE LA SITUACIÓN DE LAS MANZANAS DE LOS INMUEBLES URBANOS OBJETO DE </w:t>
      </w:r>
      <w:r w:rsidR="0081371C">
        <w:rPr>
          <w:rFonts w:ascii="Arial" w:hAnsi="Arial" w:cs="Arial"/>
          <w:b/>
          <w:bCs/>
          <w:sz w:val="20"/>
          <w:szCs w:val="20"/>
          <w:lang w:eastAsia="es-CO"/>
        </w:rPr>
        <w:t xml:space="preserve">SANEAMIENTO PREDIAL Y/O </w:t>
      </w:r>
      <w:r w:rsidRPr="00373549">
        <w:rPr>
          <w:rFonts w:ascii="Arial" w:hAnsi="Arial" w:cs="Arial"/>
          <w:b/>
          <w:bCs/>
          <w:sz w:val="20"/>
          <w:szCs w:val="20"/>
          <w:lang w:eastAsia="es-CO"/>
        </w:rPr>
        <w:t xml:space="preserve">TITULACIÓN. </w:t>
      </w:r>
    </w:p>
    <w:p w:rsidR="00A878E5" w:rsidRPr="00373549" w:rsidRDefault="00A878E5" w:rsidP="00A878E5">
      <w:pPr>
        <w:autoSpaceDE w:val="0"/>
        <w:autoSpaceDN w:val="0"/>
        <w:adjustRightInd w:val="0"/>
        <w:jc w:val="both"/>
        <w:rPr>
          <w:rFonts w:ascii="Arial" w:hAnsi="Arial" w:cs="Arial"/>
          <w:b/>
          <w:bCs/>
          <w:sz w:val="20"/>
          <w:szCs w:val="20"/>
          <w:lang w:eastAsia="es-CO"/>
        </w:rPr>
      </w:pPr>
    </w:p>
    <w:p w:rsidR="00A878E5" w:rsidRPr="00373549" w:rsidRDefault="00A878E5" w:rsidP="00A878E5">
      <w:pPr>
        <w:autoSpaceDE w:val="0"/>
        <w:autoSpaceDN w:val="0"/>
        <w:adjustRightInd w:val="0"/>
        <w:jc w:val="both"/>
        <w:rPr>
          <w:rFonts w:ascii="Arial" w:hAnsi="Arial" w:cs="Arial"/>
          <w:bCs/>
          <w:sz w:val="20"/>
          <w:szCs w:val="20"/>
          <w:lang w:eastAsia="es-CO"/>
        </w:rPr>
      </w:pPr>
      <w:r w:rsidRPr="00373549">
        <w:rPr>
          <w:rFonts w:ascii="Arial" w:hAnsi="Arial" w:cs="Arial"/>
          <w:bCs/>
          <w:sz w:val="20"/>
          <w:szCs w:val="20"/>
          <w:lang w:eastAsia="es-CO"/>
        </w:rPr>
        <w:t>Una vez terminado el estudio de la situación de las manzanas catastrales ubicadas en los predios fiscales respecto del cumplimiento de lo dispuesto en los planes de ordenamiento territorial (POT), esquemas de ordenamiento (EOT) o planes básicos de ordenamiento (PBOT); así como lo relacionado con suelos de protección a las que hace referencia el artículo 35 de la Ley 388 de 1997 y las normas que adicionen, modifiquen o sustituyan y las zonas de proyección o desarrollo de infraestructura del municipio, se excluyen los predios consignados en la base de datos entregada y que se identifican de acuerdo al siguiente cuadro:</w:t>
      </w:r>
    </w:p>
    <w:p w:rsidR="00A878E5" w:rsidRPr="00373549" w:rsidRDefault="00A878E5" w:rsidP="00A878E5">
      <w:pPr>
        <w:autoSpaceDE w:val="0"/>
        <w:autoSpaceDN w:val="0"/>
        <w:adjustRightInd w:val="0"/>
        <w:jc w:val="both"/>
        <w:rPr>
          <w:rFonts w:ascii="Arial" w:hAnsi="Arial" w:cs="Arial"/>
          <w:bCs/>
          <w:sz w:val="20"/>
          <w:szCs w:val="20"/>
          <w:lang w:eastAsia="es-CO"/>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3265"/>
        <w:gridCol w:w="2619"/>
      </w:tblGrid>
      <w:tr w:rsidR="00A878E5" w:rsidRPr="00160A8B" w:rsidTr="00160A8B">
        <w:trPr>
          <w:trHeight w:val="383"/>
          <w:jc w:val="center"/>
        </w:trPr>
        <w:tc>
          <w:tcPr>
            <w:tcW w:w="3614" w:type="dxa"/>
            <w:vAlign w:val="center"/>
          </w:tcPr>
          <w:p w:rsidR="00A878E5" w:rsidRPr="00160A8B" w:rsidRDefault="00A878E5" w:rsidP="003233DC">
            <w:pPr>
              <w:autoSpaceDE w:val="0"/>
              <w:autoSpaceDN w:val="0"/>
              <w:adjustRightInd w:val="0"/>
              <w:jc w:val="center"/>
              <w:rPr>
                <w:rFonts w:ascii="Arial" w:hAnsi="Arial" w:cs="Arial"/>
                <w:b/>
                <w:bCs/>
                <w:sz w:val="18"/>
                <w:szCs w:val="20"/>
                <w:lang w:eastAsia="es-CO"/>
              </w:rPr>
            </w:pPr>
            <w:r w:rsidRPr="00160A8B">
              <w:rPr>
                <w:rFonts w:ascii="Arial" w:hAnsi="Arial" w:cs="Arial"/>
                <w:b/>
                <w:bCs/>
                <w:sz w:val="18"/>
                <w:szCs w:val="20"/>
                <w:lang w:eastAsia="es-CO"/>
              </w:rPr>
              <w:t>SITUACIÓN</w:t>
            </w:r>
          </w:p>
        </w:tc>
        <w:tc>
          <w:tcPr>
            <w:tcW w:w="3265" w:type="dxa"/>
            <w:vAlign w:val="center"/>
          </w:tcPr>
          <w:p w:rsidR="00A878E5" w:rsidRPr="00160A8B" w:rsidRDefault="00A878E5" w:rsidP="003233DC">
            <w:pPr>
              <w:autoSpaceDE w:val="0"/>
              <w:autoSpaceDN w:val="0"/>
              <w:adjustRightInd w:val="0"/>
              <w:jc w:val="center"/>
              <w:rPr>
                <w:rFonts w:ascii="Arial" w:hAnsi="Arial" w:cs="Arial"/>
                <w:b/>
                <w:bCs/>
                <w:sz w:val="18"/>
                <w:szCs w:val="20"/>
                <w:lang w:eastAsia="es-CO"/>
              </w:rPr>
            </w:pPr>
            <w:r w:rsidRPr="00160A8B">
              <w:rPr>
                <w:rFonts w:ascii="Arial" w:hAnsi="Arial" w:cs="Arial"/>
                <w:b/>
                <w:bCs/>
                <w:sz w:val="18"/>
                <w:szCs w:val="20"/>
                <w:lang w:eastAsia="es-CO"/>
              </w:rPr>
              <w:t>BARRIO</w:t>
            </w:r>
          </w:p>
        </w:tc>
        <w:tc>
          <w:tcPr>
            <w:tcW w:w="2619" w:type="dxa"/>
            <w:vAlign w:val="center"/>
          </w:tcPr>
          <w:p w:rsidR="00A878E5" w:rsidRPr="00160A8B" w:rsidRDefault="00A878E5" w:rsidP="003233DC">
            <w:pPr>
              <w:autoSpaceDE w:val="0"/>
              <w:autoSpaceDN w:val="0"/>
              <w:adjustRightInd w:val="0"/>
              <w:jc w:val="center"/>
              <w:rPr>
                <w:rFonts w:ascii="Arial" w:hAnsi="Arial" w:cs="Arial"/>
                <w:b/>
                <w:bCs/>
                <w:sz w:val="18"/>
                <w:szCs w:val="20"/>
                <w:lang w:eastAsia="es-CO"/>
              </w:rPr>
            </w:pPr>
            <w:r w:rsidRPr="00160A8B">
              <w:rPr>
                <w:rFonts w:ascii="Arial" w:hAnsi="Arial" w:cs="Arial"/>
                <w:b/>
                <w:bCs/>
                <w:sz w:val="18"/>
                <w:szCs w:val="20"/>
                <w:lang w:eastAsia="es-CO"/>
              </w:rPr>
              <w:t>NÚMERO DE PREDIOS AFECTADOS</w:t>
            </w:r>
          </w:p>
        </w:tc>
      </w:tr>
      <w:tr w:rsidR="00A878E5" w:rsidRPr="00160A8B" w:rsidTr="00160A8B">
        <w:trPr>
          <w:trHeight w:val="247"/>
          <w:jc w:val="center"/>
        </w:trPr>
        <w:tc>
          <w:tcPr>
            <w:tcW w:w="3614" w:type="dxa"/>
            <w:vAlign w:val="center"/>
          </w:tcPr>
          <w:p w:rsidR="00A878E5" w:rsidRPr="00160A8B" w:rsidRDefault="00A878E5" w:rsidP="003233DC">
            <w:pPr>
              <w:autoSpaceDE w:val="0"/>
              <w:autoSpaceDN w:val="0"/>
              <w:adjustRightInd w:val="0"/>
              <w:rPr>
                <w:rFonts w:ascii="Arial" w:hAnsi="Arial" w:cs="Arial"/>
                <w:bCs/>
                <w:sz w:val="18"/>
                <w:szCs w:val="20"/>
                <w:lang w:eastAsia="es-CO"/>
              </w:rPr>
            </w:pPr>
            <w:r w:rsidRPr="00160A8B">
              <w:rPr>
                <w:rFonts w:ascii="Arial" w:hAnsi="Arial" w:cs="Arial"/>
                <w:bCs/>
                <w:sz w:val="18"/>
                <w:szCs w:val="20"/>
                <w:lang w:eastAsia="es-CO"/>
              </w:rPr>
              <w:t>AFECTACIONES POR RIESGO</w:t>
            </w:r>
          </w:p>
        </w:tc>
        <w:tc>
          <w:tcPr>
            <w:tcW w:w="3265" w:type="dxa"/>
            <w:vAlign w:val="center"/>
          </w:tcPr>
          <w:p w:rsidR="00A878E5" w:rsidRPr="00160A8B" w:rsidRDefault="00A878E5" w:rsidP="003233DC">
            <w:pPr>
              <w:autoSpaceDE w:val="0"/>
              <w:autoSpaceDN w:val="0"/>
              <w:adjustRightInd w:val="0"/>
              <w:jc w:val="center"/>
              <w:rPr>
                <w:rFonts w:ascii="Arial" w:hAnsi="Arial" w:cs="Arial"/>
                <w:b/>
                <w:bCs/>
                <w:sz w:val="18"/>
                <w:szCs w:val="20"/>
                <w:lang w:eastAsia="es-CO"/>
              </w:rPr>
            </w:pPr>
          </w:p>
        </w:tc>
        <w:tc>
          <w:tcPr>
            <w:tcW w:w="2619" w:type="dxa"/>
            <w:vAlign w:val="center"/>
          </w:tcPr>
          <w:p w:rsidR="00A878E5" w:rsidRPr="00160A8B" w:rsidRDefault="00A878E5" w:rsidP="003233DC">
            <w:pPr>
              <w:autoSpaceDE w:val="0"/>
              <w:autoSpaceDN w:val="0"/>
              <w:adjustRightInd w:val="0"/>
              <w:jc w:val="center"/>
              <w:rPr>
                <w:rFonts w:ascii="Arial" w:hAnsi="Arial" w:cs="Arial"/>
                <w:bCs/>
                <w:sz w:val="18"/>
                <w:szCs w:val="20"/>
                <w:lang w:eastAsia="es-CO"/>
              </w:rPr>
            </w:pPr>
          </w:p>
        </w:tc>
      </w:tr>
      <w:tr w:rsidR="00A878E5" w:rsidRPr="00160A8B" w:rsidTr="00160A8B">
        <w:trPr>
          <w:trHeight w:val="421"/>
          <w:jc w:val="center"/>
        </w:trPr>
        <w:tc>
          <w:tcPr>
            <w:tcW w:w="3614" w:type="dxa"/>
            <w:vAlign w:val="center"/>
          </w:tcPr>
          <w:p w:rsidR="00A878E5" w:rsidRPr="00160A8B" w:rsidRDefault="00A878E5" w:rsidP="003233DC">
            <w:pPr>
              <w:autoSpaceDE w:val="0"/>
              <w:autoSpaceDN w:val="0"/>
              <w:adjustRightInd w:val="0"/>
              <w:jc w:val="both"/>
              <w:rPr>
                <w:rFonts w:ascii="Arial" w:hAnsi="Arial" w:cs="Arial"/>
                <w:bCs/>
                <w:sz w:val="18"/>
                <w:szCs w:val="20"/>
                <w:lang w:eastAsia="es-CO"/>
              </w:rPr>
            </w:pPr>
            <w:r w:rsidRPr="00160A8B">
              <w:rPr>
                <w:rFonts w:ascii="Arial" w:hAnsi="Arial" w:cs="Arial"/>
                <w:bCs/>
                <w:sz w:val="18"/>
                <w:szCs w:val="20"/>
                <w:lang w:eastAsia="es-CO"/>
              </w:rPr>
              <w:t>AFECTACIONES AMBIENTALES Y/O OBRA PÚBLICA</w:t>
            </w:r>
          </w:p>
        </w:tc>
        <w:tc>
          <w:tcPr>
            <w:tcW w:w="3265" w:type="dxa"/>
            <w:vAlign w:val="center"/>
          </w:tcPr>
          <w:p w:rsidR="00A878E5" w:rsidRPr="00160A8B" w:rsidRDefault="00A878E5" w:rsidP="003233DC">
            <w:pPr>
              <w:autoSpaceDE w:val="0"/>
              <w:autoSpaceDN w:val="0"/>
              <w:adjustRightInd w:val="0"/>
              <w:jc w:val="center"/>
              <w:rPr>
                <w:rFonts w:ascii="Arial" w:hAnsi="Arial" w:cs="Arial"/>
                <w:bCs/>
                <w:sz w:val="18"/>
                <w:szCs w:val="20"/>
                <w:lang w:eastAsia="es-CO"/>
              </w:rPr>
            </w:pPr>
          </w:p>
        </w:tc>
        <w:tc>
          <w:tcPr>
            <w:tcW w:w="2619" w:type="dxa"/>
            <w:vAlign w:val="center"/>
          </w:tcPr>
          <w:p w:rsidR="00A878E5" w:rsidRPr="00160A8B" w:rsidRDefault="00A878E5" w:rsidP="003233DC">
            <w:pPr>
              <w:autoSpaceDE w:val="0"/>
              <w:autoSpaceDN w:val="0"/>
              <w:adjustRightInd w:val="0"/>
              <w:jc w:val="center"/>
              <w:rPr>
                <w:rFonts w:ascii="Arial" w:hAnsi="Arial" w:cs="Arial"/>
                <w:bCs/>
                <w:sz w:val="18"/>
                <w:szCs w:val="20"/>
                <w:lang w:eastAsia="es-CO"/>
              </w:rPr>
            </w:pPr>
          </w:p>
        </w:tc>
      </w:tr>
      <w:tr w:rsidR="00A878E5" w:rsidRPr="00160A8B" w:rsidTr="00160A8B">
        <w:trPr>
          <w:trHeight w:val="399"/>
          <w:jc w:val="center"/>
        </w:trPr>
        <w:tc>
          <w:tcPr>
            <w:tcW w:w="3614" w:type="dxa"/>
            <w:vAlign w:val="center"/>
          </w:tcPr>
          <w:p w:rsidR="00A878E5" w:rsidRPr="00160A8B" w:rsidRDefault="00A878E5" w:rsidP="003233DC">
            <w:pPr>
              <w:autoSpaceDE w:val="0"/>
              <w:autoSpaceDN w:val="0"/>
              <w:adjustRightInd w:val="0"/>
              <w:jc w:val="both"/>
              <w:rPr>
                <w:rFonts w:ascii="Arial" w:hAnsi="Arial" w:cs="Arial"/>
                <w:bCs/>
                <w:sz w:val="18"/>
                <w:szCs w:val="20"/>
                <w:lang w:eastAsia="es-CO"/>
              </w:rPr>
            </w:pPr>
            <w:r w:rsidRPr="00160A8B">
              <w:rPr>
                <w:rFonts w:ascii="Arial" w:hAnsi="Arial" w:cs="Arial"/>
                <w:bCs/>
                <w:sz w:val="18"/>
                <w:szCs w:val="20"/>
                <w:lang w:eastAsia="es-CO"/>
              </w:rPr>
              <w:t>RESGUARDO INDÍGENAS O COMUNIDAD AFRODESCENDIENTES</w:t>
            </w:r>
          </w:p>
        </w:tc>
        <w:tc>
          <w:tcPr>
            <w:tcW w:w="3265" w:type="dxa"/>
            <w:vAlign w:val="center"/>
          </w:tcPr>
          <w:p w:rsidR="00A878E5" w:rsidRPr="00160A8B" w:rsidRDefault="00A878E5" w:rsidP="003233DC">
            <w:pPr>
              <w:autoSpaceDE w:val="0"/>
              <w:autoSpaceDN w:val="0"/>
              <w:adjustRightInd w:val="0"/>
              <w:jc w:val="center"/>
              <w:rPr>
                <w:rFonts w:ascii="Arial" w:hAnsi="Arial" w:cs="Arial"/>
                <w:bCs/>
                <w:sz w:val="18"/>
                <w:szCs w:val="20"/>
                <w:lang w:eastAsia="es-CO"/>
              </w:rPr>
            </w:pPr>
          </w:p>
        </w:tc>
        <w:tc>
          <w:tcPr>
            <w:tcW w:w="2619" w:type="dxa"/>
            <w:vAlign w:val="center"/>
          </w:tcPr>
          <w:p w:rsidR="00A878E5" w:rsidRPr="00160A8B" w:rsidRDefault="00A878E5" w:rsidP="003233DC">
            <w:pPr>
              <w:autoSpaceDE w:val="0"/>
              <w:autoSpaceDN w:val="0"/>
              <w:adjustRightInd w:val="0"/>
              <w:jc w:val="center"/>
              <w:rPr>
                <w:rFonts w:ascii="Arial" w:hAnsi="Arial" w:cs="Arial"/>
                <w:bCs/>
                <w:sz w:val="18"/>
                <w:szCs w:val="20"/>
                <w:lang w:eastAsia="es-CO"/>
              </w:rPr>
            </w:pPr>
          </w:p>
        </w:tc>
      </w:tr>
      <w:tr w:rsidR="00A878E5" w:rsidRPr="00160A8B" w:rsidTr="00160A8B">
        <w:trPr>
          <w:trHeight w:val="263"/>
          <w:jc w:val="center"/>
        </w:trPr>
        <w:tc>
          <w:tcPr>
            <w:tcW w:w="3614" w:type="dxa"/>
            <w:vAlign w:val="center"/>
          </w:tcPr>
          <w:p w:rsidR="00A878E5" w:rsidRPr="00160A8B" w:rsidRDefault="00A878E5" w:rsidP="003233DC">
            <w:pPr>
              <w:autoSpaceDE w:val="0"/>
              <w:autoSpaceDN w:val="0"/>
              <w:adjustRightInd w:val="0"/>
              <w:rPr>
                <w:rFonts w:ascii="Arial" w:hAnsi="Arial" w:cs="Arial"/>
                <w:bCs/>
                <w:sz w:val="18"/>
                <w:szCs w:val="20"/>
                <w:lang w:eastAsia="es-CO"/>
              </w:rPr>
            </w:pPr>
            <w:r w:rsidRPr="00160A8B">
              <w:rPr>
                <w:rFonts w:ascii="Arial" w:hAnsi="Arial" w:cs="Arial"/>
                <w:bCs/>
                <w:sz w:val="18"/>
                <w:szCs w:val="20"/>
                <w:lang w:eastAsia="es-CO"/>
              </w:rPr>
              <w:t>OTRAS AFECTACIONES</w:t>
            </w:r>
          </w:p>
        </w:tc>
        <w:tc>
          <w:tcPr>
            <w:tcW w:w="3265" w:type="dxa"/>
            <w:vAlign w:val="center"/>
          </w:tcPr>
          <w:p w:rsidR="00A878E5" w:rsidRPr="00160A8B" w:rsidRDefault="00A878E5" w:rsidP="003233DC">
            <w:pPr>
              <w:autoSpaceDE w:val="0"/>
              <w:autoSpaceDN w:val="0"/>
              <w:adjustRightInd w:val="0"/>
              <w:jc w:val="center"/>
              <w:rPr>
                <w:rFonts w:ascii="Arial" w:hAnsi="Arial" w:cs="Arial"/>
                <w:bCs/>
                <w:sz w:val="18"/>
                <w:szCs w:val="20"/>
                <w:lang w:eastAsia="es-CO"/>
              </w:rPr>
            </w:pPr>
          </w:p>
        </w:tc>
        <w:tc>
          <w:tcPr>
            <w:tcW w:w="2619" w:type="dxa"/>
            <w:vAlign w:val="center"/>
          </w:tcPr>
          <w:p w:rsidR="00A878E5" w:rsidRPr="00160A8B" w:rsidRDefault="00A878E5" w:rsidP="003233DC">
            <w:pPr>
              <w:autoSpaceDE w:val="0"/>
              <w:autoSpaceDN w:val="0"/>
              <w:adjustRightInd w:val="0"/>
              <w:jc w:val="center"/>
              <w:rPr>
                <w:rFonts w:ascii="Arial" w:hAnsi="Arial" w:cs="Arial"/>
                <w:bCs/>
                <w:sz w:val="18"/>
                <w:szCs w:val="20"/>
                <w:lang w:eastAsia="es-CO"/>
              </w:rPr>
            </w:pPr>
          </w:p>
        </w:tc>
      </w:tr>
      <w:tr w:rsidR="00A878E5" w:rsidRPr="00160A8B" w:rsidTr="003233DC">
        <w:trPr>
          <w:trHeight w:val="361"/>
          <w:jc w:val="center"/>
        </w:trPr>
        <w:tc>
          <w:tcPr>
            <w:tcW w:w="9498" w:type="dxa"/>
            <w:gridSpan w:val="3"/>
            <w:vAlign w:val="center"/>
          </w:tcPr>
          <w:p w:rsidR="00A878E5" w:rsidRPr="00160A8B" w:rsidRDefault="00A878E5" w:rsidP="003233DC">
            <w:pPr>
              <w:autoSpaceDE w:val="0"/>
              <w:autoSpaceDN w:val="0"/>
              <w:adjustRightInd w:val="0"/>
              <w:rPr>
                <w:rFonts w:ascii="Arial" w:hAnsi="Arial" w:cs="Arial"/>
                <w:bCs/>
                <w:sz w:val="18"/>
                <w:szCs w:val="20"/>
                <w:lang w:eastAsia="es-CO"/>
              </w:rPr>
            </w:pPr>
            <w:r w:rsidRPr="00160A8B">
              <w:rPr>
                <w:rFonts w:ascii="Arial" w:hAnsi="Arial" w:cs="Arial"/>
                <w:bCs/>
                <w:sz w:val="18"/>
                <w:szCs w:val="20"/>
                <w:lang w:eastAsia="es-CO"/>
              </w:rPr>
              <w:t>OBRAS DE MITIGACIÓN EN CURSO: SI ____    NO ___</w:t>
            </w:r>
          </w:p>
        </w:tc>
      </w:tr>
      <w:tr w:rsidR="00A878E5" w:rsidRPr="00160A8B" w:rsidTr="00160A8B">
        <w:trPr>
          <w:trHeight w:val="524"/>
          <w:jc w:val="center"/>
        </w:trPr>
        <w:tc>
          <w:tcPr>
            <w:tcW w:w="9498" w:type="dxa"/>
            <w:gridSpan w:val="3"/>
            <w:vAlign w:val="center"/>
          </w:tcPr>
          <w:p w:rsidR="00A878E5" w:rsidRPr="00160A8B" w:rsidRDefault="00A878E5" w:rsidP="003233DC">
            <w:pPr>
              <w:autoSpaceDE w:val="0"/>
              <w:autoSpaceDN w:val="0"/>
              <w:adjustRightInd w:val="0"/>
              <w:rPr>
                <w:rFonts w:ascii="Arial" w:hAnsi="Arial" w:cs="Arial"/>
                <w:bCs/>
                <w:sz w:val="18"/>
                <w:szCs w:val="20"/>
                <w:lang w:eastAsia="es-CO"/>
              </w:rPr>
            </w:pPr>
            <w:r w:rsidRPr="00160A8B">
              <w:rPr>
                <w:rFonts w:ascii="Arial" w:hAnsi="Arial" w:cs="Arial"/>
                <w:bCs/>
                <w:sz w:val="18"/>
                <w:szCs w:val="20"/>
                <w:lang w:eastAsia="es-CO"/>
              </w:rPr>
              <w:t>OBSERVACIONES</w:t>
            </w:r>
          </w:p>
          <w:p w:rsidR="00A878E5" w:rsidRPr="00160A8B" w:rsidRDefault="00A878E5" w:rsidP="003233DC">
            <w:pPr>
              <w:autoSpaceDE w:val="0"/>
              <w:autoSpaceDN w:val="0"/>
              <w:adjustRightInd w:val="0"/>
              <w:rPr>
                <w:rFonts w:ascii="Arial" w:hAnsi="Arial" w:cs="Arial"/>
                <w:bCs/>
                <w:sz w:val="18"/>
                <w:szCs w:val="20"/>
                <w:lang w:eastAsia="es-CO"/>
              </w:rPr>
            </w:pPr>
          </w:p>
          <w:p w:rsidR="00160A8B" w:rsidRPr="00160A8B" w:rsidRDefault="00160A8B" w:rsidP="003233DC">
            <w:pPr>
              <w:autoSpaceDE w:val="0"/>
              <w:autoSpaceDN w:val="0"/>
              <w:adjustRightInd w:val="0"/>
              <w:rPr>
                <w:rFonts w:ascii="Arial" w:hAnsi="Arial" w:cs="Arial"/>
                <w:bCs/>
                <w:sz w:val="18"/>
                <w:szCs w:val="20"/>
                <w:lang w:eastAsia="es-CO"/>
              </w:rPr>
            </w:pPr>
          </w:p>
        </w:tc>
      </w:tr>
    </w:tbl>
    <w:p w:rsidR="00A878E5" w:rsidRPr="00373549" w:rsidRDefault="00A878E5" w:rsidP="00A878E5">
      <w:pPr>
        <w:tabs>
          <w:tab w:val="left" w:pos="1515"/>
        </w:tabs>
        <w:autoSpaceDE w:val="0"/>
        <w:autoSpaceDN w:val="0"/>
        <w:adjustRightInd w:val="0"/>
        <w:jc w:val="both"/>
        <w:rPr>
          <w:rFonts w:ascii="Arial" w:hAnsi="Arial" w:cs="Arial"/>
          <w:bCs/>
          <w:sz w:val="20"/>
          <w:szCs w:val="20"/>
          <w:lang w:eastAsia="es-CO"/>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3265"/>
        <w:gridCol w:w="2619"/>
      </w:tblGrid>
      <w:tr w:rsidR="00A878E5" w:rsidRPr="00160A8B" w:rsidTr="00160A8B">
        <w:trPr>
          <w:trHeight w:val="312"/>
          <w:jc w:val="center"/>
        </w:trPr>
        <w:tc>
          <w:tcPr>
            <w:tcW w:w="3614" w:type="dxa"/>
            <w:vAlign w:val="center"/>
          </w:tcPr>
          <w:p w:rsidR="00A878E5" w:rsidRPr="00160A8B" w:rsidRDefault="00A878E5" w:rsidP="003233DC">
            <w:pPr>
              <w:autoSpaceDE w:val="0"/>
              <w:autoSpaceDN w:val="0"/>
              <w:adjustRightInd w:val="0"/>
              <w:jc w:val="center"/>
              <w:rPr>
                <w:rFonts w:ascii="Arial" w:hAnsi="Arial" w:cs="Arial"/>
                <w:b/>
                <w:bCs/>
                <w:sz w:val="18"/>
                <w:szCs w:val="20"/>
                <w:lang w:eastAsia="es-CO"/>
              </w:rPr>
            </w:pPr>
            <w:r w:rsidRPr="00160A8B">
              <w:rPr>
                <w:rFonts w:ascii="Arial" w:hAnsi="Arial" w:cs="Arial"/>
                <w:b/>
                <w:bCs/>
                <w:sz w:val="18"/>
                <w:szCs w:val="20"/>
                <w:lang w:eastAsia="es-CO"/>
              </w:rPr>
              <w:t>SITUACIÓN</w:t>
            </w:r>
          </w:p>
        </w:tc>
        <w:tc>
          <w:tcPr>
            <w:tcW w:w="3265" w:type="dxa"/>
            <w:vAlign w:val="center"/>
          </w:tcPr>
          <w:p w:rsidR="00A878E5" w:rsidRPr="00160A8B" w:rsidRDefault="00A878E5" w:rsidP="003233DC">
            <w:pPr>
              <w:autoSpaceDE w:val="0"/>
              <w:autoSpaceDN w:val="0"/>
              <w:adjustRightInd w:val="0"/>
              <w:jc w:val="center"/>
              <w:rPr>
                <w:rFonts w:ascii="Arial" w:hAnsi="Arial" w:cs="Arial"/>
                <w:b/>
                <w:bCs/>
                <w:sz w:val="18"/>
                <w:szCs w:val="20"/>
                <w:lang w:eastAsia="es-CO"/>
              </w:rPr>
            </w:pPr>
            <w:r w:rsidRPr="00160A8B">
              <w:rPr>
                <w:rFonts w:ascii="Arial" w:hAnsi="Arial" w:cs="Arial"/>
                <w:b/>
                <w:bCs/>
                <w:sz w:val="18"/>
                <w:szCs w:val="20"/>
                <w:lang w:eastAsia="es-CO"/>
              </w:rPr>
              <w:t>BARRIO</w:t>
            </w:r>
          </w:p>
        </w:tc>
        <w:tc>
          <w:tcPr>
            <w:tcW w:w="2619" w:type="dxa"/>
            <w:vAlign w:val="center"/>
          </w:tcPr>
          <w:p w:rsidR="00A878E5" w:rsidRPr="00160A8B" w:rsidRDefault="00A878E5" w:rsidP="003233DC">
            <w:pPr>
              <w:autoSpaceDE w:val="0"/>
              <w:autoSpaceDN w:val="0"/>
              <w:adjustRightInd w:val="0"/>
              <w:jc w:val="center"/>
              <w:rPr>
                <w:rFonts w:ascii="Arial" w:hAnsi="Arial" w:cs="Arial"/>
                <w:b/>
                <w:bCs/>
                <w:sz w:val="18"/>
                <w:szCs w:val="20"/>
                <w:lang w:eastAsia="es-CO"/>
              </w:rPr>
            </w:pPr>
            <w:r w:rsidRPr="00160A8B">
              <w:rPr>
                <w:rFonts w:ascii="Arial" w:hAnsi="Arial" w:cs="Arial"/>
                <w:b/>
                <w:bCs/>
                <w:sz w:val="18"/>
                <w:szCs w:val="20"/>
                <w:lang w:eastAsia="es-CO"/>
              </w:rPr>
              <w:t xml:space="preserve">NÚMERO DE PREDIOS </w:t>
            </w:r>
          </w:p>
        </w:tc>
      </w:tr>
      <w:tr w:rsidR="00A878E5" w:rsidRPr="00160A8B" w:rsidTr="00160A8B">
        <w:trPr>
          <w:trHeight w:val="403"/>
          <w:jc w:val="center"/>
        </w:trPr>
        <w:tc>
          <w:tcPr>
            <w:tcW w:w="3614" w:type="dxa"/>
            <w:vAlign w:val="center"/>
          </w:tcPr>
          <w:p w:rsidR="00A878E5" w:rsidRPr="00160A8B" w:rsidRDefault="00A878E5" w:rsidP="003233DC">
            <w:pPr>
              <w:autoSpaceDE w:val="0"/>
              <w:autoSpaceDN w:val="0"/>
              <w:adjustRightInd w:val="0"/>
              <w:jc w:val="both"/>
              <w:rPr>
                <w:rFonts w:ascii="Arial" w:hAnsi="Arial" w:cs="Arial"/>
                <w:bCs/>
                <w:sz w:val="18"/>
                <w:szCs w:val="20"/>
                <w:lang w:eastAsia="es-CO"/>
              </w:rPr>
            </w:pPr>
            <w:r w:rsidRPr="00160A8B">
              <w:rPr>
                <w:rFonts w:ascii="Arial" w:hAnsi="Arial" w:cs="Arial"/>
                <w:bCs/>
                <w:sz w:val="18"/>
                <w:szCs w:val="20"/>
                <w:lang w:eastAsia="es-CO"/>
              </w:rPr>
              <w:t>PREDIOS CON DESTINO ECONOMICO HABITACIONAL</w:t>
            </w:r>
          </w:p>
        </w:tc>
        <w:tc>
          <w:tcPr>
            <w:tcW w:w="3265" w:type="dxa"/>
            <w:vAlign w:val="center"/>
          </w:tcPr>
          <w:p w:rsidR="00A878E5" w:rsidRPr="00160A8B" w:rsidRDefault="00A878E5" w:rsidP="003233DC">
            <w:pPr>
              <w:autoSpaceDE w:val="0"/>
              <w:autoSpaceDN w:val="0"/>
              <w:adjustRightInd w:val="0"/>
              <w:jc w:val="center"/>
              <w:rPr>
                <w:rFonts w:ascii="Arial" w:hAnsi="Arial" w:cs="Arial"/>
                <w:bCs/>
                <w:sz w:val="18"/>
                <w:szCs w:val="20"/>
                <w:lang w:eastAsia="es-CO"/>
              </w:rPr>
            </w:pPr>
          </w:p>
        </w:tc>
        <w:tc>
          <w:tcPr>
            <w:tcW w:w="2619" w:type="dxa"/>
            <w:vAlign w:val="center"/>
          </w:tcPr>
          <w:p w:rsidR="00A878E5" w:rsidRPr="00160A8B" w:rsidRDefault="00A878E5" w:rsidP="003233DC">
            <w:pPr>
              <w:autoSpaceDE w:val="0"/>
              <w:autoSpaceDN w:val="0"/>
              <w:adjustRightInd w:val="0"/>
              <w:jc w:val="center"/>
              <w:rPr>
                <w:rFonts w:ascii="Arial" w:hAnsi="Arial" w:cs="Arial"/>
                <w:bCs/>
                <w:sz w:val="18"/>
                <w:szCs w:val="20"/>
                <w:lang w:eastAsia="es-CO"/>
              </w:rPr>
            </w:pPr>
          </w:p>
        </w:tc>
      </w:tr>
      <w:tr w:rsidR="00A878E5" w:rsidRPr="00160A8B" w:rsidTr="00160A8B">
        <w:trPr>
          <w:trHeight w:val="551"/>
          <w:jc w:val="center"/>
        </w:trPr>
        <w:tc>
          <w:tcPr>
            <w:tcW w:w="9498" w:type="dxa"/>
            <w:gridSpan w:val="3"/>
            <w:vAlign w:val="center"/>
          </w:tcPr>
          <w:p w:rsidR="00A878E5" w:rsidRPr="00160A8B" w:rsidRDefault="00A878E5" w:rsidP="003233DC">
            <w:pPr>
              <w:autoSpaceDE w:val="0"/>
              <w:autoSpaceDN w:val="0"/>
              <w:adjustRightInd w:val="0"/>
              <w:jc w:val="both"/>
              <w:rPr>
                <w:rFonts w:ascii="Arial" w:hAnsi="Arial" w:cs="Arial"/>
                <w:bCs/>
                <w:sz w:val="18"/>
                <w:szCs w:val="20"/>
                <w:lang w:eastAsia="es-CO"/>
              </w:rPr>
            </w:pPr>
            <w:r w:rsidRPr="00160A8B">
              <w:rPr>
                <w:rFonts w:ascii="Arial" w:hAnsi="Arial" w:cs="Arial"/>
                <w:bCs/>
                <w:sz w:val="18"/>
                <w:szCs w:val="20"/>
                <w:lang w:eastAsia="es-CO"/>
              </w:rPr>
              <w:t>LOS HOGARES Y/O OCUPANTES PRESENTADOS TIENEN 10 AÑOS O MAS DE OCUPACION EN LA MEJORA  SI___     NO___</w:t>
            </w:r>
          </w:p>
        </w:tc>
      </w:tr>
    </w:tbl>
    <w:p w:rsidR="00A878E5" w:rsidRPr="00373549" w:rsidRDefault="00A878E5" w:rsidP="00A878E5">
      <w:pPr>
        <w:tabs>
          <w:tab w:val="left" w:pos="1515"/>
        </w:tabs>
        <w:autoSpaceDE w:val="0"/>
        <w:autoSpaceDN w:val="0"/>
        <w:adjustRightInd w:val="0"/>
        <w:jc w:val="both"/>
        <w:rPr>
          <w:rFonts w:ascii="Arial" w:hAnsi="Arial" w:cs="Arial"/>
          <w:bCs/>
          <w:sz w:val="20"/>
          <w:szCs w:val="20"/>
          <w:lang w:eastAsia="es-CO"/>
        </w:rPr>
      </w:pPr>
    </w:p>
    <w:p w:rsidR="00A878E5" w:rsidRPr="00373549" w:rsidRDefault="00A878E5" w:rsidP="00A878E5">
      <w:pPr>
        <w:tabs>
          <w:tab w:val="left" w:pos="1515"/>
        </w:tabs>
        <w:autoSpaceDE w:val="0"/>
        <w:autoSpaceDN w:val="0"/>
        <w:adjustRightInd w:val="0"/>
        <w:jc w:val="both"/>
        <w:rPr>
          <w:rFonts w:ascii="Arial" w:hAnsi="Arial" w:cs="Arial"/>
          <w:bCs/>
          <w:sz w:val="20"/>
          <w:szCs w:val="20"/>
          <w:lang w:eastAsia="es-CO"/>
        </w:rPr>
      </w:pPr>
      <w:r w:rsidRPr="00373549">
        <w:rPr>
          <w:rFonts w:ascii="Arial" w:hAnsi="Arial" w:cs="Arial"/>
          <w:bCs/>
          <w:sz w:val="20"/>
          <w:szCs w:val="20"/>
          <w:lang w:eastAsia="es-CO"/>
        </w:rPr>
        <w:t xml:space="preserve">Los encargados del proceso por parte de la ENTIDAD TITULADORA, certifican que los predios </w:t>
      </w:r>
      <w:r w:rsidR="0081371C">
        <w:rPr>
          <w:rFonts w:ascii="Arial" w:hAnsi="Arial" w:cs="Arial"/>
          <w:bCs/>
          <w:sz w:val="20"/>
          <w:szCs w:val="20"/>
          <w:lang w:eastAsia="es-CO"/>
        </w:rPr>
        <w:t xml:space="preserve">anteriormente </w:t>
      </w:r>
      <w:r w:rsidRPr="00373549">
        <w:rPr>
          <w:rFonts w:ascii="Arial" w:hAnsi="Arial" w:cs="Arial"/>
          <w:bCs/>
          <w:sz w:val="20"/>
          <w:szCs w:val="20"/>
          <w:lang w:eastAsia="es-CO"/>
        </w:rPr>
        <w:t>e</w:t>
      </w:r>
      <w:r w:rsidR="0081371C">
        <w:rPr>
          <w:rFonts w:ascii="Arial" w:hAnsi="Arial" w:cs="Arial"/>
          <w:bCs/>
          <w:sz w:val="20"/>
          <w:szCs w:val="20"/>
          <w:lang w:eastAsia="es-CO"/>
        </w:rPr>
        <w:t>xclui</w:t>
      </w:r>
      <w:r w:rsidRPr="00373549">
        <w:rPr>
          <w:rFonts w:ascii="Arial" w:hAnsi="Arial" w:cs="Arial"/>
          <w:bCs/>
          <w:sz w:val="20"/>
          <w:szCs w:val="20"/>
          <w:lang w:eastAsia="es-CO"/>
        </w:rPr>
        <w:t>dos del proceso de titulación, están afectados de acuerdo a la información consignada en las bases de datos y que ésta afectación está debidamente certificada por parte de las oficinas de planeación municipal, corporaciones autónomas regionales, oficinas de atención y prevención de desastres o la autoridad competente.</w:t>
      </w:r>
    </w:p>
    <w:p w:rsidR="0081371C" w:rsidRPr="00373549" w:rsidRDefault="0081371C" w:rsidP="00A878E5">
      <w:pPr>
        <w:tabs>
          <w:tab w:val="left" w:pos="1515"/>
        </w:tabs>
        <w:autoSpaceDE w:val="0"/>
        <w:autoSpaceDN w:val="0"/>
        <w:adjustRightInd w:val="0"/>
        <w:jc w:val="both"/>
        <w:rPr>
          <w:rFonts w:ascii="Arial" w:hAnsi="Arial" w:cs="Arial"/>
          <w:bCs/>
          <w:sz w:val="20"/>
          <w:szCs w:val="20"/>
          <w:lang w:eastAsia="es-CO"/>
        </w:rPr>
      </w:pPr>
    </w:p>
    <w:p w:rsidR="00A878E5" w:rsidRDefault="00A878E5" w:rsidP="00A878E5">
      <w:pPr>
        <w:numPr>
          <w:ilvl w:val="0"/>
          <w:numId w:val="28"/>
        </w:numPr>
        <w:autoSpaceDE w:val="0"/>
        <w:autoSpaceDN w:val="0"/>
        <w:adjustRightInd w:val="0"/>
        <w:ind w:left="0" w:firstLine="0"/>
        <w:jc w:val="both"/>
        <w:rPr>
          <w:rFonts w:ascii="Arial" w:hAnsi="Arial" w:cs="Arial"/>
          <w:b/>
          <w:bCs/>
          <w:sz w:val="20"/>
          <w:szCs w:val="20"/>
          <w:lang w:eastAsia="es-CO"/>
        </w:rPr>
      </w:pPr>
      <w:r w:rsidRPr="00373549">
        <w:rPr>
          <w:rFonts w:ascii="Arial" w:hAnsi="Arial" w:cs="Arial"/>
          <w:b/>
          <w:bCs/>
          <w:sz w:val="20"/>
          <w:szCs w:val="20"/>
          <w:lang w:eastAsia="es-CO"/>
        </w:rPr>
        <w:t xml:space="preserve">RELACIÓN DE INMUEBLES URBANOS OBJETO DE TITULACIÓN. </w:t>
      </w:r>
    </w:p>
    <w:p w:rsidR="0081371C" w:rsidRPr="00373549" w:rsidRDefault="0081371C" w:rsidP="0081371C">
      <w:pPr>
        <w:autoSpaceDE w:val="0"/>
        <w:autoSpaceDN w:val="0"/>
        <w:adjustRightInd w:val="0"/>
        <w:jc w:val="both"/>
        <w:rPr>
          <w:rFonts w:ascii="Arial" w:hAnsi="Arial" w:cs="Arial"/>
          <w:b/>
          <w:bCs/>
          <w:sz w:val="20"/>
          <w:szCs w:val="20"/>
          <w:lang w:eastAsia="es-CO"/>
        </w:rPr>
      </w:pPr>
    </w:p>
    <w:p w:rsidR="00A878E5" w:rsidRDefault="00A878E5" w:rsidP="00A878E5">
      <w:pPr>
        <w:autoSpaceDE w:val="0"/>
        <w:autoSpaceDN w:val="0"/>
        <w:adjustRightInd w:val="0"/>
        <w:jc w:val="both"/>
        <w:rPr>
          <w:rFonts w:ascii="Arial" w:hAnsi="Arial" w:cs="Arial"/>
          <w:bCs/>
          <w:sz w:val="20"/>
          <w:szCs w:val="20"/>
          <w:lang w:eastAsia="es-CO"/>
        </w:rPr>
      </w:pPr>
      <w:r w:rsidRPr="00373549">
        <w:rPr>
          <w:rFonts w:ascii="Arial" w:hAnsi="Arial" w:cs="Arial"/>
          <w:bCs/>
          <w:sz w:val="20"/>
          <w:szCs w:val="20"/>
          <w:lang w:eastAsia="es-CO"/>
        </w:rPr>
        <w:t xml:space="preserve">Una vez evaluada la información de los predios fiscales urbanos ubicados en el municipio, descartadas las manzanas catastrales que presentan problemas de índole legal respecto a la propiedad, que presentan cualquiera de las afectaciones descritas (riesgo, protección o proyección) o que presentan situaciones de tipo social que impiden el adecuado desarrollo del </w:t>
      </w:r>
      <w:r w:rsidR="0081371C">
        <w:rPr>
          <w:rFonts w:ascii="Arial" w:hAnsi="Arial" w:cs="Arial"/>
          <w:bCs/>
          <w:sz w:val="20"/>
          <w:szCs w:val="20"/>
          <w:lang w:eastAsia="es-CO"/>
        </w:rPr>
        <w:t>proceso</w:t>
      </w:r>
      <w:r w:rsidRPr="00373549">
        <w:rPr>
          <w:rFonts w:ascii="Arial" w:hAnsi="Arial" w:cs="Arial"/>
          <w:bCs/>
          <w:sz w:val="20"/>
          <w:szCs w:val="20"/>
          <w:lang w:eastAsia="es-CO"/>
        </w:rPr>
        <w:t xml:space="preserve"> de titulación, se ha determinado la relación de predios catastrales susceptibles de titulación y que se consolidan de acuerdo al siguiente cuadro:</w:t>
      </w:r>
    </w:p>
    <w:p w:rsidR="00160A8B" w:rsidRPr="00373549" w:rsidRDefault="00160A8B" w:rsidP="00A878E5">
      <w:pPr>
        <w:autoSpaceDE w:val="0"/>
        <w:autoSpaceDN w:val="0"/>
        <w:adjustRightInd w:val="0"/>
        <w:jc w:val="both"/>
        <w:rPr>
          <w:rFonts w:ascii="Arial" w:hAnsi="Arial" w:cs="Arial"/>
          <w:bCs/>
          <w:sz w:val="20"/>
          <w:szCs w:val="20"/>
          <w:lang w:eastAsia="es-CO"/>
        </w:rPr>
      </w:pPr>
    </w:p>
    <w:p w:rsidR="00A878E5" w:rsidRPr="00373549" w:rsidRDefault="00A878E5" w:rsidP="00A878E5">
      <w:pPr>
        <w:autoSpaceDE w:val="0"/>
        <w:autoSpaceDN w:val="0"/>
        <w:adjustRightInd w:val="0"/>
        <w:jc w:val="both"/>
        <w:rPr>
          <w:rFonts w:ascii="Arial" w:hAnsi="Arial" w:cs="Arial"/>
          <w:bCs/>
          <w:sz w:val="20"/>
          <w:szCs w:val="20"/>
          <w:lang w:eastAsia="es-CO"/>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5"/>
        <w:gridCol w:w="3551"/>
      </w:tblGrid>
      <w:tr w:rsidR="00A878E5" w:rsidRPr="00160A8B" w:rsidTr="00160A8B">
        <w:trPr>
          <w:trHeight w:val="210"/>
          <w:jc w:val="center"/>
        </w:trPr>
        <w:tc>
          <w:tcPr>
            <w:tcW w:w="6055" w:type="dxa"/>
            <w:vAlign w:val="center"/>
          </w:tcPr>
          <w:p w:rsidR="00A878E5" w:rsidRPr="00160A8B" w:rsidRDefault="00A878E5" w:rsidP="003233DC">
            <w:pPr>
              <w:autoSpaceDE w:val="0"/>
              <w:autoSpaceDN w:val="0"/>
              <w:adjustRightInd w:val="0"/>
              <w:jc w:val="center"/>
              <w:rPr>
                <w:rFonts w:ascii="Arial" w:hAnsi="Arial" w:cs="Arial"/>
                <w:b/>
                <w:bCs/>
                <w:sz w:val="18"/>
                <w:szCs w:val="20"/>
                <w:lang w:eastAsia="es-CO"/>
              </w:rPr>
            </w:pPr>
            <w:r w:rsidRPr="00160A8B">
              <w:rPr>
                <w:rFonts w:ascii="Arial" w:hAnsi="Arial" w:cs="Arial"/>
                <w:b/>
                <w:bCs/>
                <w:sz w:val="18"/>
                <w:szCs w:val="20"/>
                <w:lang w:eastAsia="es-CO"/>
              </w:rPr>
              <w:lastRenderedPageBreak/>
              <w:t>BARRIO</w:t>
            </w:r>
          </w:p>
        </w:tc>
        <w:tc>
          <w:tcPr>
            <w:tcW w:w="3551" w:type="dxa"/>
            <w:vAlign w:val="center"/>
          </w:tcPr>
          <w:p w:rsidR="00A878E5" w:rsidRPr="00160A8B" w:rsidRDefault="00A878E5" w:rsidP="003233DC">
            <w:pPr>
              <w:autoSpaceDE w:val="0"/>
              <w:autoSpaceDN w:val="0"/>
              <w:adjustRightInd w:val="0"/>
              <w:jc w:val="center"/>
              <w:rPr>
                <w:rFonts w:ascii="Arial" w:hAnsi="Arial" w:cs="Arial"/>
                <w:b/>
                <w:bCs/>
                <w:sz w:val="18"/>
                <w:szCs w:val="20"/>
                <w:lang w:eastAsia="es-CO"/>
              </w:rPr>
            </w:pPr>
            <w:r w:rsidRPr="00160A8B">
              <w:rPr>
                <w:rFonts w:ascii="Arial" w:hAnsi="Arial" w:cs="Arial"/>
                <w:b/>
                <w:bCs/>
                <w:sz w:val="18"/>
                <w:szCs w:val="20"/>
                <w:lang w:eastAsia="es-CO"/>
              </w:rPr>
              <w:t>NÚMERO DE PREDIOS INCLUIDOS</w:t>
            </w:r>
          </w:p>
        </w:tc>
      </w:tr>
      <w:tr w:rsidR="00A878E5" w:rsidRPr="00160A8B" w:rsidTr="00A878E5">
        <w:trPr>
          <w:trHeight w:val="70"/>
          <w:jc w:val="center"/>
        </w:trPr>
        <w:tc>
          <w:tcPr>
            <w:tcW w:w="6055" w:type="dxa"/>
            <w:vAlign w:val="center"/>
          </w:tcPr>
          <w:p w:rsidR="00A878E5" w:rsidRPr="00160A8B" w:rsidRDefault="00A878E5" w:rsidP="003233DC">
            <w:pPr>
              <w:autoSpaceDE w:val="0"/>
              <w:autoSpaceDN w:val="0"/>
              <w:adjustRightInd w:val="0"/>
              <w:jc w:val="center"/>
              <w:rPr>
                <w:rFonts w:ascii="Arial" w:hAnsi="Arial" w:cs="Arial"/>
                <w:b/>
                <w:bCs/>
                <w:sz w:val="18"/>
                <w:szCs w:val="20"/>
                <w:lang w:eastAsia="es-CO"/>
              </w:rPr>
            </w:pPr>
          </w:p>
        </w:tc>
        <w:tc>
          <w:tcPr>
            <w:tcW w:w="3551" w:type="dxa"/>
            <w:vAlign w:val="center"/>
          </w:tcPr>
          <w:p w:rsidR="00A878E5" w:rsidRPr="00160A8B" w:rsidRDefault="00A878E5" w:rsidP="003233DC">
            <w:pPr>
              <w:autoSpaceDE w:val="0"/>
              <w:autoSpaceDN w:val="0"/>
              <w:adjustRightInd w:val="0"/>
              <w:jc w:val="center"/>
              <w:rPr>
                <w:rFonts w:ascii="Arial" w:hAnsi="Arial" w:cs="Arial"/>
                <w:bCs/>
                <w:sz w:val="18"/>
                <w:szCs w:val="20"/>
                <w:lang w:eastAsia="es-CO"/>
              </w:rPr>
            </w:pPr>
          </w:p>
        </w:tc>
      </w:tr>
      <w:tr w:rsidR="00A878E5" w:rsidRPr="00160A8B" w:rsidTr="003233DC">
        <w:trPr>
          <w:trHeight w:val="597"/>
          <w:jc w:val="center"/>
        </w:trPr>
        <w:tc>
          <w:tcPr>
            <w:tcW w:w="9606" w:type="dxa"/>
            <w:gridSpan w:val="2"/>
            <w:vAlign w:val="center"/>
          </w:tcPr>
          <w:p w:rsidR="00A878E5" w:rsidRPr="00160A8B" w:rsidRDefault="00A878E5" w:rsidP="003233DC">
            <w:pPr>
              <w:autoSpaceDE w:val="0"/>
              <w:autoSpaceDN w:val="0"/>
              <w:adjustRightInd w:val="0"/>
              <w:jc w:val="center"/>
              <w:rPr>
                <w:rFonts w:ascii="Arial" w:hAnsi="Arial" w:cs="Arial"/>
                <w:bCs/>
                <w:sz w:val="18"/>
                <w:szCs w:val="20"/>
                <w:lang w:eastAsia="es-CO"/>
              </w:rPr>
            </w:pPr>
            <w:r w:rsidRPr="00160A8B">
              <w:rPr>
                <w:rFonts w:ascii="Arial" w:hAnsi="Arial" w:cs="Arial"/>
                <w:bCs/>
                <w:sz w:val="18"/>
                <w:szCs w:val="20"/>
                <w:lang w:eastAsia="es-CO"/>
              </w:rPr>
              <w:t>OBSERVACIONES</w:t>
            </w:r>
          </w:p>
          <w:p w:rsidR="00A878E5" w:rsidRPr="00160A8B" w:rsidRDefault="00A878E5" w:rsidP="003233DC">
            <w:pPr>
              <w:autoSpaceDE w:val="0"/>
              <w:autoSpaceDN w:val="0"/>
              <w:adjustRightInd w:val="0"/>
              <w:rPr>
                <w:rFonts w:ascii="Arial" w:hAnsi="Arial" w:cs="Arial"/>
                <w:bCs/>
                <w:sz w:val="18"/>
                <w:szCs w:val="20"/>
                <w:lang w:eastAsia="es-CO"/>
              </w:rPr>
            </w:pPr>
          </w:p>
        </w:tc>
      </w:tr>
    </w:tbl>
    <w:p w:rsidR="00A878E5" w:rsidRPr="00A878E5" w:rsidRDefault="00A878E5" w:rsidP="00A878E5">
      <w:pPr>
        <w:tabs>
          <w:tab w:val="left" w:pos="1515"/>
        </w:tabs>
        <w:autoSpaceDE w:val="0"/>
        <w:autoSpaceDN w:val="0"/>
        <w:adjustRightInd w:val="0"/>
        <w:jc w:val="both"/>
        <w:rPr>
          <w:rFonts w:ascii="Arial" w:hAnsi="Arial" w:cs="Arial"/>
          <w:bCs/>
          <w:i/>
          <w:sz w:val="18"/>
          <w:szCs w:val="18"/>
          <w:lang w:eastAsia="es-CO"/>
        </w:rPr>
      </w:pPr>
      <w:r w:rsidRPr="00A878E5">
        <w:rPr>
          <w:rFonts w:ascii="Arial" w:hAnsi="Arial" w:cs="Arial"/>
          <w:bCs/>
          <w:i/>
          <w:sz w:val="18"/>
          <w:szCs w:val="18"/>
          <w:lang w:eastAsia="es-CO"/>
        </w:rPr>
        <w:t xml:space="preserve">NOTA: </w:t>
      </w:r>
      <w:r w:rsidR="0081371C">
        <w:rPr>
          <w:rFonts w:ascii="Arial" w:hAnsi="Arial" w:cs="Arial"/>
          <w:bCs/>
          <w:i/>
          <w:sz w:val="18"/>
          <w:szCs w:val="18"/>
          <w:lang w:eastAsia="es-CO"/>
        </w:rPr>
        <w:t xml:space="preserve">SE ADJUNTA </w:t>
      </w:r>
      <w:r w:rsidRPr="00A878E5">
        <w:rPr>
          <w:rFonts w:ascii="Arial" w:hAnsi="Arial" w:cs="Arial"/>
          <w:bCs/>
          <w:i/>
          <w:sz w:val="18"/>
          <w:szCs w:val="18"/>
          <w:lang w:eastAsia="es-CO"/>
        </w:rPr>
        <w:t>RELACIÓN EN ARCHIVO EXCEL DE LOS PREDIOS A INCORPORAR AL PROCESO DE TITULACIÓN, INDICANDO EL CÓDIGO PREDIAL Y EL BARRIO Y/O CENTRO POBLADO URBANO AL QUE PERTENECE</w:t>
      </w:r>
      <w:r w:rsidR="0081371C">
        <w:rPr>
          <w:rFonts w:ascii="Arial" w:hAnsi="Arial" w:cs="Arial"/>
          <w:bCs/>
          <w:i/>
          <w:sz w:val="18"/>
          <w:szCs w:val="18"/>
          <w:lang w:eastAsia="es-CO"/>
        </w:rPr>
        <w:t>.</w:t>
      </w:r>
    </w:p>
    <w:p w:rsidR="00A878E5" w:rsidRPr="00373549" w:rsidRDefault="00A878E5" w:rsidP="00A878E5">
      <w:pPr>
        <w:tabs>
          <w:tab w:val="left" w:pos="1515"/>
        </w:tabs>
        <w:autoSpaceDE w:val="0"/>
        <w:autoSpaceDN w:val="0"/>
        <w:adjustRightInd w:val="0"/>
        <w:jc w:val="both"/>
        <w:rPr>
          <w:rFonts w:ascii="Arial" w:hAnsi="Arial" w:cs="Arial"/>
          <w:bCs/>
          <w:sz w:val="20"/>
          <w:szCs w:val="20"/>
          <w:lang w:eastAsia="es-CO"/>
        </w:rPr>
      </w:pPr>
    </w:p>
    <w:p w:rsidR="00A878E5" w:rsidRPr="00373549" w:rsidRDefault="00A878E5" w:rsidP="00A878E5">
      <w:pPr>
        <w:numPr>
          <w:ilvl w:val="0"/>
          <w:numId w:val="28"/>
        </w:numPr>
        <w:autoSpaceDE w:val="0"/>
        <w:autoSpaceDN w:val="0"/>
        <w:adjustRightInd w:val="0"/>
        <w:ind w:left="0" w:firstLine="0"/>
        <w:jc w:val="both"/>
        <w:rPr>
          <w:rFonts w:ascii="Arial" w:hAnsi="Arial" w:cs="Arial"/>
          <w:b/>
          <w:bCs/>
          <w:sz w:val="20"/>
          <w:szCs w:val="20"/>
          <w:lang w:eastAsia="es-CO"/>
        </w:rPr>
      </w:pPr>
      <w:r w:rsidRPr="00373549">
        <w:rPr>
          <w:rFonts w:ascii="Arial" w:hAnsi="Arial" w:cs="Arial"/>
          <w:b/>
          <w:bCs/>
          <w:sz w:val="20"/>
          <w:szCs w:val="20"/>
          <w:lang w:eastAsia="es-CO"/>
        </w:rPr>
        <w:t>RELACIÓN DE ÁREAS NO INCORPORADAS EN CATASTRO QUE SE VINCULARÁN AL PROCESO DE TITULACIÓN.</w:t>
      </w:r>
    </w:p>
    <w:p w:rsidR="00A878E5" w:rsidRPr="00373549" w:rsidRDefault="00A878E5" w:rsidP="00A878E5">
      <w:pPr>
        <w:autoSpaceDE w:val="0"/>
        <w:autoSpaceDN w:val="0"/>
        <w:adjustRightInd w:val="0"/>
        <w:jc w:val="both"/>
        <w:rPr>
          <w:rFonts w:ascii="Arial" w:hAnsi="Arial" w:cs="Arial"/>
          <w:b/>
          <w:bCs/>
          <w:sz w:val="20"/>
          <w:szCs w:val="20"/>
          <w:lang w:eastAsia="es-CO"/>
        </w:rPr>
      </w:pPr>
    </w:p>
    <w:p w:rsidR="00A878E5" w:rsidRPr="00373549" w:rsidRDefault="00A878E5" w:rsidP="00A878E5">
      <w:pPr>
        <w:autoSpaceDE w:val="0"/>
        <w:autoSpaceDN w:val="0"/>
        <w:adjustRightInd w:val="0"/>
        <w:jc w:val="both"/>
        <w:rPr>
          <w:rFonts w:ascii="Arial" w:hAnsi="Arial" w:cs="Arial"/>
          <w:bCs/>
          <w:sz w:val="20"/>
          <w:szCs w:val="20"/>
          <w:lang w:eastAsia="es-CO"/>
        </w:rPr>
      </w:pPr>
      <w:r w:rsidRPr="00373549">
        <w:rPr>
          <w:rFonts w:ascii="Arial" w:hAnsi="Arial" w:cs="Arial"/>
          <w:bCs/>
          <w:sz w:val="20"/>
          <w:szCs w:val="20"/>
          <w:lang w:eastAsia="es-CO"/>
        </w:rPr>
        <w:t>Se refiere a predios o zonas no formadas catastralmente y que pueden ser objeto de titulación:</w:t>
      </w:r>
    </w:p>
    <w:p w:rsidR="00A878E5" w:rsidRPr="00373549" w:rsidRDefault="00A878E5" w:rsidP="00A878E5">
      <w:pPr>
        <w:autoSpaceDE w:val="0"/>
        <w:autoSpaceDN w:val="0"/>
        <w:adjustRightInd w:val="0"/>
        <w:jc w:val="both"/>
        <w:rPr>
          <w:rFonts w:ascii="Arial" w:hAnsi="Arial" w:cs="Arial"/>
          <w:bCs/>
          <w:i/>
          <w:sz w:val="20"/>
          <w:szCs w:val="20"/>
          <w:lang w:eastAsia="es-CO"/>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5"/>
        <w:gridCol w:w="3551"/>
      </w:tblGrid>
      <w:tr w:rsidR="00A878E5" w:rsidRPr="00160A8B" w:rsidTr="00160A8B">
        <w:trPr>
          <w:trHeight w:val="267"/>
          <w:jc w:val="center"/>
        </w:trPr>
        <w:tc>
          <w:tcPr>
            <w:tcW w:w="6055" w:type="dxa"/>
            <w:vAlign w:val="center"/>
          </w:tcPr>
          <w:p w:rsidR="00A878E5" w:rsidRPr="00160A8B" w:rsidRDefault="00A878E5" w:rsidP="003233DC">
            <w:pPr>
              <w:autoSpaceDE w:val="0"/>
              <w:autoSpaceDN w:val="0"/>
              <w:adjustRightInd w:val="0"/>
              <w:jc w:val="center"/>
              <w:rPr>
                <w:rFonts w:ascii="Arial" w:hAnsi="Arial" w:cs="Arial"/>
                <w:b/>
                <w:bCs/>
                <w:sz w:val="18"/>
                <w:szCs w:val="20"/>
                <w:lang w:eastAsia="es-CO"/>
              </w:rPr>
            </w:pPr>
            <w:r w:rsidRPr="00160A8B">
              <w:rPr>
                <w:rFonts w:ascii="Arial" w:hAnsi="Arial" w:cs="Arial"/>
                <w:b/>
                <w:bCs/>
                <w:sz w:val="18"/>
                <w:szCs w:val="20"/>
                <w:lang w:eastAsia="es-CO"/>
              </w:rPr>
              <w:t>BARRIO</w:t>
            </w:r>
          </w:p>
        </w:tc>
        <w:tc>
          <w:tcPr>
            <w:tcW w:w="3551" w:type="dxa"/>
            <w:vAlign w:val="center"/>
          </w:tcPr>
          <w:p w:rsidR="00A878E5" w:rsidRPr="00160A8B" w:rsidRDefault="00A878E5" w:rsidP="003233DC">
            <w:pPr>
              <w:autoSpaceDE w:val="0"/>
              <w:autoSpaceDN w:val="0"/>
              <w:adjustRightInd w:val="0"/>
              <w:jc w:val="center"/>
              <w:rPr>
                <w:rFonts w:ascii="Arial" w:hAnsi="Arial" w:cs="Arial"/>
                <w:b/>
                <w:bCs/>
                <w:sz w:val="18"/>
                <w:szCs w:val="20"/>
                <w:lang w:eastAsia="es-CO"/>
              </w:rPr>
            </w:pPr>
            <w:r w:rsidRPr="00160A8B">
              <w:rPr>
                <w:rFonts w:ascii="Arial" w:hAnsi="Arial" w:cs="Arial"/>
                <w:b/>
                <w:bCs/>
                <w:sz w:val="18"/>
                <w:szCs w:val="20"/>
                <w:lang w:eastAsia="es-CO"/>
              </w:rPr>
              <w:t>NÚMERO DE MEJORAS</w:t>
            </w:r>
          </w:p>
        </w:tc>
      </w:tr>
      <w:tr w:rsidR="00A878E5" w:rsidRPr="00160A8B" w:rsidTr="00A878E5">
        <w:trPr>
          <w:trHeight w:val="70"/>
          <w:jc w:val="center"/>
        </w:trPr>
        <w:tc>
          <w:tcPr>
            <w:tcW w:w="6055" w:type="dxa"/>
            <w:vAlign w:val="center"/>
          </w:tcPr>
          <w:p w:rsidR="00A878E5" w:rsidRPr="00160A8B" w:rsidRDefault="00A878E5" w:rsidP="003233DC">
            <w:pPr>
              <w:autoSpaceDE w:val="0"/>
              <w:autoSpaceDN w:val="0"/>
              <w:adjustRightInd w:val="0"/>
              <w:jc w:val="center"/>
              <w:rPr>
                <w:rFonts w:ascii="Arial" w:hAnsi="Arial" w:cs="Arial"/>
                <w:b/>
                <w:bCs/>
                <w:sz w:val="18"/>
                <w:szCs w:val="20"/>
                <w:lang w:eastAsia="es-CO"/>
              </w:rPr>
            </w:pPr>
          </w:p>
        </w:tc>
        <w:tc>
          <w:tcPr>
            <w:tcW w:w="3551" w:type="dxa"/>
            <w:vAlign w:val="center"/>
          </w:tcPr>
          <w:p w:rsidR="00A878E5" w:rsidRPr="00160A8B" w:rsidRDefault="00A878E5" w:rsidP="003233DC">
            <w:pPr>
              <w:autoSpaceDE w:val="0"/>
              <w:autoSpaceDN w:val="0"/>
              <w:adjustRightInd w:val="0"/>
              <w:jc w:val="center"/>
              <w:rPr>
                <w:rFonts w:ascii="Arial" w:hAnsi="Arial" w:cs="Arial"/>
                <w:bCs/>
                <w:sz w:val="18"/>
                <w:szCs w:val="20"/>
                <w:lang w:eastAsia="es-CO"/>
              </w:rPr>
            </w:pPr>
          </w:p>
        </w:tc>
      </w:tr>
      <w:tr w:rsidR="00A878E5" w:rsidRPr="00160A8B" w:rsidTr="00160A8B">
        <w:trPr>
          <w:trHeight w:val="517"/>
          <w:jc w:val="center"/>
        </w:trPr>
        <w:tc>
          <w:tcPr>
            <w:tcW w:w="9606" w:type="dxa"/>
            <w:gridSpan w:val="2"/>
            <w:vAlign w:val="center"/>
          </w:tcPr>
          <w:p w:rsidR="00A878E5" w:rsidRPr="00160A8B" w:rsidRDefault="00A878E5" w:rsidP="003233DC">
            <w:pPr>
              <w:autoSpaceDE w:val="0"/>
              <w:autoSpaceDN w:val="0"/>
              <w:adjustRightInd w:val="0"/>
              <w:jc w:val="center"/>
              <w:rPr>
                <w:rFonts w:ascii="Arial" w:hAnsi="Arial" w:cs="Arial"/>
                <w:bCs/>
                <w:sz w:val="18"/>
                <w:szCs w:val="20"/>
                <w:lang w:eastAsia="es-CO"/>
              </w:rPr>
            </w:pPr>
            <w:r w:rsidRPr="00160A8B">
              <w:rPr>
                <w:rFonts w:ascii="Arial" w:hAnsi="Arial" w:cs="Arial"/>
                <w:bCs/>
                <w:sz w:val="18"/>
                <w:szCs w:val="20"/>
                <w:lang w:eastAsia="es-CO"/>
              </w:rPr>
              <w:t>OBSERVACIONES</w:t>
            </w:r>
          </w:p>
          <w:p w:rsidR="00A878E5" w:rsidRPr="00160A8B" w:rsidRDefault="00A878E5" w:rsidP="003233DC">
            <w:pPr>
              <w:autoSpaceDE w:val="0"/>
              <w:autoSpaceDN w:val="0"/>
              <w:adjustRightInd w:val="0"/>
              <w:rPr>
                <w:rFonts w:ascii="Arial" w:hAnsi="Arial" w:cs="Arial"/>
                <w:bCs/>
                <w:sz w:val="18"/>
                <w:szCs w:val="20"/>
                <w:lang w:eastAsia="es-CO"/>
              </w:rPr>
            </w:pPr>
          </w:p>
        </w:tc>
      </w:tr>
    </w:tbl>
    <w:p w:rsidR="00A878E5" w:rsidRPr="00373549" w:rsidRDefault="00A878E5" w:rsidP="00A878E5">
      <w:pPr>
        <w:autoSpaceDE w:val="0"/>
        <w:autoSpaceDN w:val="0"/>
        <w:adjustRightInd w:val="0"/>
        <w:jc w:val="both"/>
        <w:rPr>
          <w:rFonts w:ascii="Arial" w:hAnsi="Arial" w:cs="Arial"/>
          <w:bCs/>
          <w:i/>
          <w:sz w:val="20"/>
          <w:szCs w:val="20"/>
          <w:lang w:eastAsia="es-CO"/>
        </w:rPr>
      </w:pPr>
    </w:p>
    <w:p w:rsidR="00A878E5" w:rsidRPr="00373549" w:rsidRDefault="00A878E5" w:rsidP="00A878E5">
      <w:pPr>
        <w:numPr>
          <w:ilvl w:val="0"/>
          <w:numId w:val="28"/>
        </w:numPr>
        <w:autoSpaceDE w:val="0"/>
        <w:autoSpaceDN w:val="0"/>
        <w:adjustRightInd w:val="0"/>
        <w:ind w:left="0" w:firstLine="0"/>
        <w:jc w:val="both"/>
        <w:rPr>
          <w:rFonts w:ascii="Arial" w:hAnsi="Arial" w:cs="Arial"/>
          <w:b/>
          <w:bCs/>
          <w:sz w:val="20"/>
          <w:szCs w:val="20"/>
          <w:lang w:eastAsia="es-CO"/>
        </w:rPr>
      </w:pPr>
      <w:r w:rsidRPr="00373549">
        <w:rPr>
          <w:rFonts w:ascii="Arial" w:hAnsi="Arial" w:cs="Arial"/>
          <w:b/>
          <w:bCs/>
          <w:sz w:val="20"/>
          <w:szCs w:val="20"/>
          <w:lang w:eastAsia="es-CO"/>
        </w:rPr>
        <w:t>COMPROMISOS Y RESPONSABILIDADES.</w:t>
      </w:r>
    </w:p>
    <w:p w:rsidR="00A878E5" w:rsidRPr="00373549" w:rsidRDefault="00A878E5" w:rsidP="00A878E5">
      <w:pPr>
        <w:autoSpaceDE w:val="0"/>
        <w:autoSpaceDN w:val="0"/>
        <w:adjustRightInd w:val="0"/>
        <w:jc w:val="both"/>
        <w:rPr>
          <w:rFonts w:ascii="Arial" w:hAnsi="Arial" w:cs="Arial"/>
          <w:b/>
          <w:bCs/>
          <w:sz w:val="20"/>
          <w:szCs w:val="20"/>
          <w:lang w:eastAsia="es-CO"/>
        </w:rPr>
      </w:pPr>
    </w:p>
    <w:p w:rsidR="00A878E5" w:rsidRPr="00373549" w:rsidRDefault="00A878E5" w:rsidP="00A878E5">
      <w:pPr>
        <w:autoSpaceDE w:val="0"/>
        <w:autoSpaceDN w:val="0"/>
        <w:adjustRightInd w:val="0"/>
        <w:jc w:val="both"/>
        <w:rPr>
          <w:rFonts w:ascii="Arial" w:hAnsi="Arial" w:cs="Arial"/>
          <w:bCs/>
          <w:sz w:val="20"/>
          <w:szCs w:val="20"/>
          <w:lang w:eastAsia="es-CO"/>
        </w:rPr>
      </w:pPr>
      <w:r w:rsidRPr="00373549">
        <w:rPr>
          <w:rFonts w:ascii="Arial" w:hAnsi="Arial" w:cs="Arial"/>
          <w:bCs/>
          <w:sz w:val="20"/>
          <w:szCs w:val="20"/>
          <w:lang w:eastAsia="es-CO"/>
        </w:rPr>
        <w:t xml:space="preserve">La entidad tituladora al presentar este informe responderá ante el Ministerio de Vivienda, Ciudad y Territorio, por la idoneidad de los documentos y soportes que respaldan el </w:t>
      </w:r>
      <w:r w:rsidR="0081371C">
        <w:rPr>
          <w:rFonts w:ascii="Arial" w:hAnsi="Arial" w:cs="Arial"/>
          <w:bCs/>
          <w:sz w:val="20"/>
          <w:szCs w:val="20"/>
          <w:lang w:eastAsia="es-CO"/>
        </w:rPr>
        <w:t xml:space="preserve">Informe de Componente Jurídico y </w:t>
      </w:r>
      <w:r w:rsidRPr="00373549">
        <w:rPr>
          <w:rFonts w:ascii="Arial" w:hAnsi="Arial" w:cs="Arial"/>
          <w:bCs/>
          <w:sz w:val="20"/>
          <w:szCs w:val="20"/>
          <w:lang w:eastAsia="es-CO"/>
        </w:rPr>
        <w:t xml:space="preserve">la </w:t>
      </w:r>
      <w:r w:rsidR="0081371C">
        <w:rPr>
          <w:rFonts w:ascii="Arial" w:hAnsi="Arial" w:cs="Arial"/>
          <w:bCs/>
          <w:sz w:val="20"/>
          <w:szCs w:val="20"/>
          <w:lang w:eastAsia="es-CO"/>
        </w:rPr>
        <w:t>información</w:t>
      </w:r>
      <w:r w:rsidRPr="00373549">
        <w:rPr>
          <w:rFonts w:ascii="Arial" w:hAnsi="Arial" w:cs="Arial"/>
          <w:bCs/>
          <w:sz w:val="20"/>
          <w:szCs w:val="20"/>
          <w:lang w:eastAsia="es-CO"/>
        </w:rPr>
        <w:t xml:space="preserve"> suministrada </w:t>
      </w:r>
      <w:r w:rsidR="0081371C">
        <w:rPr>
          <w:rFonts w:ascii="Arial" w:hAnsi="Arial" w:cs="Arial"/>
          <w:bCs/>
          <w:sz w:val="20"/>
          <w:szCs w:val="20"/>
          <w:lang w:eastAsia="es-CO"/>
        </w:rPr>
        <w:t>en este informe de componente técnico, así como</w:t>
      </w:r>
      <w:r w:rsidRPr="00373549">
        <w:rPr>
          <w:rFonts w:ascii="Arial" w:hAnsi="Arial" w:cs="Arial"/>
          <w:bCs/>
          <w:sz w:val="20"/>
          <w:szCs w:val="20"/>
          <w:lang w:eastAsia="es-CO"/>
        </w:rPr>
        <w:t xml:space="preserve"> las certificaciones donde indica que el predio incorporado al </w:t>
      </w:r>
      <w:r w:rsidR="0081371C">
        <w:rPr>
          <w:rFonts w:ascii="Arial" w:hAnsi="Arial" w:cs="Arial"/>
          <w:bCs/>
          <w:sz w:val="20"/>
          <w:szCs w:val="20"/>
          <w:lang w:eastAsia="es-CO"/>
        </w:rPr>
        <w:t>proceso de saneamiento predial y titulación</w:t>
      </w:r>
      <w:r w:rsidRPr="00373549">
        <w:rPr>
          <w:rFonts w:ascii="Arial" w:hAnsi="Arial" w:cs="Arial"/>
          <w:bCs/>
          <w:sz w:val="20"/>
          <w:szCs w:val="20"/>
          <w:lang w:eastAsia="es-CO"/>
        </w:rPr>
        <w:t xml:space="preserve"> no se encuentra en ZONA DE RIESGO, PROTECCIÓN, PROYECCIÓN Y/O PRESENTAN ALGÚN TIPO DE AFECTACIÓN POR LA CUAL NO SE PUEDA INCORPORAR LOS PREDIOS AL PRO</w:t>
      </w:r>
      <w:r>
        <w:rPr>
          <w:rFonts w:ascii="Arial" w:hAnsi="Arial" w:cs="Arial"/>
          <w:bCs/>
          <w:sz w:val="20"/>
          <w:szCs w:val="20"/>
          <w:lang w:eastAsia="es-CO"/>
        </w:rPr>
        <w:t>CESO</w:t>
      </w:r>
      <w:r w:rsidRPr="00373549">
        <w:rPr>
          <w:rFonts w:ascii="Arial" w:hAnsi="Arial" w:cs="Arial"/>
          <w:bCs/>
          <w:sz w:val="20"/>
          <w:szCs w:val="20"/>
          <w:lang w:eastAsia="es-CO"/>
        </w:rPr>
        <w:t xml:space="preserve">. Esta información será solicitada y se revisará por parte del </w:t>
      </w:r>
      <w:r w:rsidR="00903023" w:rsidRPr="00373549">
        <w:rPr>
          <w:rFonts w:ascii="Arial" w:hAnsi="Arial" w:cs="Arial"/>
          <w:bCs/>
          <w:sz w:val="20"/>
          <w:szCs w:val="20"/>
          <w:lang w:eastAsia="es-CO"/>
        </w:rPr>
        <w:t>grupo de titulación y saneamiento predial</w:t>
      </w:r>
      <w:r w:rsidRPr="00373549">
        <w:rPr>
          <w:rFonts w:ascii="Arial" w:hAnsi="Arial" w:cs="Arial"/>
          <w:bCs/>
          <w:sz w:val="20"/>
          <w:szCs w:val="20"/>
          <w:lang w:eastAsia="es-CO"/>
        </w:rPr>
        <w:t xml:space="preserve"> del Ministerio</w:t>
      </w:r>
      <w:r w:rsidR="00903023">
        <w:rPr>
          <w:rFonts w:ascii="Arial" w:hAnsi="Arial" w:cs="Arial"/>
          <w:bCs/>
          <w:sz w:val="20"/>
          <w:szCs w:val="20"/>
          <w:lang w:eastAsia="es-CO"/>
        </w:rPr>
        <w:t xml:space="preserve"> de Vivienda, Ciudad y Territorio</w:t>
      </w:r>
      <w:r w:rsidRPr="00373549">
        <w:rPr>
          <w:rFonts w:ascii="Arial" w:hAnsi="Arial" w:cs="Arial"/>
          <w:bCs/>
          <w:sz w:val="20"/>
          <w:szCs w:val="20"/>
          <w:lang w:eastAsia="es-CO"/>
        </w:rPr>
        <w:t>.</w:t>
      </w:r>
    </w:p>
    <w:p w:rsidR="00A878E5" w:rsidRPr="00373549" w:rsidRDefault="00A878E5" w:rsidP="00A878E5">
      <w:pPr>
        <w:autoSpaceDE w:val="0"/>
        <w:autoSpaceDN w:val="0"/>
        <w:adjustRightInd w:val="0"/>
        <w:jc w:val="both"/>
        <w:rPr>
          <w:rFonts w:ascii="Arial" w:hAnsi="Arial" w:cs="Arial"/>
          <w:bCs/>
          <w:sz w:val="20"/>
          <w:szCs w:val="20"/>
          <w:lang w:eastAsia="es-CO"/>
        </w:rPr>
      </w:pPr>
    </w:p>
    <w:p w:rsidR="00A878E5" w:rsidRPr="00373549" w:rsidRDefault="00A878E5" w:rsidP="00A878E5">
      <w:pPr>
        <w:numPr>
          <w:ilvl w:val="0"/>
          <w:numId w:val="28"/>
        </w:numPr>
        <w:autoSpaceDE w:val="0"/>
        <w:autoSpaceDN w:val="0"/>
        <w:adjustRightInd w:val="0"/>
        <w:ind w:left="0" w:firstLine="0"/>
        <w:jc w:val="both"/>
        <w:rPr>
          <w:rFonts w:ascii="Arial" w:hAnsi="Arial" w:cs="Arial"/>
          <w:b/>
          <w:bCs/>
          <w:sz w:val="20"/>
          <w:szCs w:val="20"/>
          <w:lang w:eastAsia="es-CO"/>
        </w:rPr>
      </w:pPr>
      <w:r w:rsidRPr="00373549">
        <w:rPr>
          <w:rFonts w:ascii="Arial" w:hAnsi="Arial" w:cs="Arial"/>
          <w:b/>
          <w:bCs/>
          <w:sz w:val="20"/>
          <w:szCs w:val="20"/>
          <w:lang w:eastAsia="es-CO"/>
        </w:rPr>
        <w:t>FIRMAS</w:t>
      </w:r>
    </w:p>
    <w:p w:rsidR="00A878E5" w:rsidRPr="00373549" w:rsidRDefault="00A878E5" w:rsidP="00A878E5">
      <w:pPr>
        <w:autoSpaceDE w:val="0"/>
        <w:autoSpaceDN w:val="0"/>
        <w:adjustRightInd w:val="0"/>
        <w:jc w:val="both"/>
        <w:rPr>
          <w:rFonts w:ascii="Arial" w:hAnsi="Arial" w:cs="Arial"/>
          <w:bCs/>
          <w:sz w:val="20"/>
          <w:szCs w:val="20"/>
          <w:lang w:eastAsia="es-CO"/>
        </w:rPr>
      </w:pPr>
    </w:p>
    <w:p w:rsidR="00B913AE" w:rsidRPr="009B77D9" w:rsidRDefault="00B913AE" w:rsidP="00B913AE">
      <w:pPr>
        <w:autoSpaceDE w:val="0"/>
        <w:autoSpaceDN w:val="0"/>
        <w:adjustRightInd w:val="0"/>
        <w:jc w:val="both"/>
        <w:rPr>
          <w:rFonts w:ascii="Arial" w:hAnsi="Arial" w:cs="Arial"/>
          <w:bCs/>
          <w:sz w:val="20"/>
          <w:lang w:eastAsia="es-CO"/>
        </w:rPr>
      </w:pPr>
      <w:r w:rsidRPr="009B77D9">
        <w:rPr>
          <w:rFonts w:ascii="Arial" w:hAnsi="Arial" w:cs="Arial"/>
          <w:bCs/>
          <w:sz w:val="20"/>
          <w:lang w:eastAsia="es-CO"/>
        </w:rPr>
        <w:t>Para constancia y respaldo de la información consignada en el presente informe, firma la persona</w:t>
      </w:r>
      <w:r>
        <w:rPr>
          <w:rFonts w:ascii="Arial" w:hAnsi="Arial" w:cs="Arial"/>
          <w:bCs/>
          <w:sz w:val="20"/>
          <w:lang w:eastAsia="es-CO"/>
        </w:rPr>
        <w:t xml:space="preserve"> responsable</w:t>
      </w:r>
      <w:r w:rsidRPr="009B77D9">
        <w:rPr>
          <w:rFonts w:ascii="Arial" w:hAnsi="Arial" w:cs="Arial"/>
          <w:bCs/>
          <w:sz w:val="20"/>
          <w:lang w:eastAsia="es-CO"/>
        </w:rPr>
        <w:t xml:space="preserve"> por la entidad t</w:t>
      </w:r>
      <w:r>
        <w:rPr>
          <w:rFonts w:ascii="Arial" w:hAnsi="Arial" w:cs="Arial"/>
          <w:bCs/>
          <w:sz w:val="20"/>
          <w:lang w:eastAsia="es-CO"/>
        </w:rPr>
        <w:t>ituladora</w:t>
      </w:r>
      <w:r w:rsidRPr="009B77D9">
        <w:rPr>
          <w:rFonts w:ascii="Arial" w:hAnsi="Arial" w:cs="Arial"/>
          <w:bCs/>
          <w:sz w:val="20"/>
          <w:lang w:eastAsia="es-CO"/>
        </w:rPr>
        <w:t>.</w:t>
      </w:r>
    </w:p>
    <w:p w:rsidR="00B913AE" w:rsidRDefault="00B913AE" w:rsidP="00B913AE">
      <w:pPr>
        <w:autoSpaceDE w:val="0"/>
        <w:autoSpaceDN w:val="0"/>
        <w:adjustRightInd w:val="0"/>
        <w:jc w:val="both"/>
        <w:rPr>
          <w:rFonts w:ascii="Arial" w:hAnsi="Arial" w:cs="Arial"/>
          <w:b/>
          <w:bCs/>
          <w:sz w:val="20"/>
          <w:lang w:eastAsia="es-CO"/>
        </w:rPr>
      </w:pPr>
    </w:p>
    <w:p w:rsidR="00B913AE" w:rsidRDefault="00B913AE" w:rsidP="00B913AE">
      <w:pPr>
        <w:autoSpaceDE w:val="0"/>
        <w:autoSpaceDN w:val="0"/>
        <w:adjustRightInd w:val="0"/>
        <w:jc w:val="both"/>
        <w:rPr>
          <w:rFonts w:ascii="Arial" w:hAnsi="Arial" w:cs="Arial"/>
          <w:b/>
          <w:bCs/>
          <w:sz w:val="20"/>
          <w:lang w:eastAsia="es-CO"/>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7"/>
        <w:gridCol w:w="4878"/>
      </w:tblGrid>
      <w:tr w:rsidR="00B913AE" w:rsidRPr="00720D9C" w:rsidTr="00160A8B">
        <w:trPr>
          <w:trHeight w:val="469"/>
        </w:trPr>
        <w:tc>
          <w:tcPr>
            <w:tcW w:w="4877" w:type="dxa"/>
            <w:shd w:val="clear" w:color="auto" w:fill="auto"/>
          </w:tcPr>
          <w:p w:rsidR="00B913AE" w:rsidRDefault="00B913AE" w:rsidP="004A4C1E">
            <w:pPr>
              <w:suppressAutoHyphens/>
              <w:jc w:val="both"/>
              <w:rPr>
                <w:rFonts w:ascii="Arial" w:hAnsi="Arial" w:cs="Arial"/>
                <w:spacing w:val="-2"/>
                <w:sz w:val="21"/>
                <w:szCs w:val="21"/>
              </w:rPr>
            </w:pPr>
            <w:r w:rsidRPr="00720D9C">
              <w:rPr>
                <w:rFonts w:ascii="Arial" w:hAnsi="Arial" w:cs="Arial"/>
                <w:spacing w:val="-2"/>
                <w:sz w:val="21"/>
                <w:szCs w:val="21"/>
              </w:rPr>
              <w:t xml:space="preserve">Firma </w:t>
            </w:r>
            <w:r>
              <w:rPr>
                <w:rFonts w:ascii="Arial" w:hAnsi="Arial" w:cs="Arial"/>
                <w:spacing w:val="-2"/>
                <w:sz w:val="21"/>
                <w:szCs w:val="21"/>
              </w:rPr>
              <w:t>responsable técnico:</w:t>
            </w:r>
          </w:p>
          <w:p w:rsidR="00B913AE" w:rsidRPr="00720D9C" w:rsidRDefault="00B913AE" w:rsidP="004A4C1E">
            <w:pPr>
              <w:suppressAutoHyphens/>
              <w:jc w:val="both"/>
              <w:rPr>
                <w:rFonts w:ascii="Arial" w:hAnsi="Arial" w:cs="Arial"/>
                <w:spacing w:val="-2"/>
                <w:sz w:val="21"/>
                <w:szCs w:val="21"/>
              </w:rPr>
            </w:pPr>
          </w:p>
        </w:tc>
        <w:tc>
          <w:tcPr>
            <w:tcW w:w="4878" w:type="dxa"/>
            <w:shd w:val="clear" w:color="auto" w:fill="auto"/>
          </w:tcPr>
          <w:p w:rsidR="00B913AE" w:rsidRPr="00720D9C" w:rsidRDefault="00B913AE" w:rsidP="004A4C1E">
            <w:pPr>
              <w:suppressAutoHyphens/>
              <w:jc w:val="both"/>
              <w:rPr>
                <w:rFonts w:ascii="Arial" w:hAnsi="Arial" w:cs="Arial"/>
                <w:spacing w:val="-2"/>
                <w:sz w:val="21"/>
                <w:szCs w:val="21"/>
              </w:rPr>
            </w:pPr>
            <w:r w:rsidRPr="00720D9C">
              <w:rPr>
                <w:rFonts w:ascii="Arial" w:hAnsi="Arial" w:cs="Arial"/>
                <w:spacing w:val="-2"/>
                <w:sz w:val="21"/>
                <w:szCs w:val="21"/>
              </w:rPr>
              <w:t>Nombre :</w:t>
            </w:r>
          </w:p>
        </w:tc>
      </w:tr>
      <w:tr w:rsidR="00B913AE" w:rsidRPr="00720D9C" w:rsidTr="004A4C1E">
        <w:trPr>
          <w:trHeight w:val="297"/>
        </w:trPr>
        <w:tc>
          <w:tcPr>
            <w:tcW w:w="4877" w:type="dxa"/>
            <w:shd w:val="clear" w:color="auto" w:fill="auto"/>
          </w:tcPr>
          <w:p w:rsidR="00B913AE" w:rsidRPr="00720D9C" w:rsidRDefault="00B913AE" w:rsidP="004A4C1E">
            <w:pPr>
              <w:suppressAutoHyphens/>
              <w:jc w:val="both"/>
              <w:rPr>
                <w:rFonts w:ascii="Arial" w:hAnsi="Arial" w:cs="Arial"/>
                <w:spacing w:val="-2"/>
                <w:sz w:val="21"/>
                <w:szCs w:val="21"/>
              </w:rPr>
            </w:pPr>
            <w:r w:rsidRPr="00720D9C">
              <w:rPr>
                <w:rFonts w:ascii="Arial" w:hAnsi="Arial" w:cs="Arial"/>
                <w:spacing w:val="-2"/>
                <w:sz w:val="21"/>
                <w:szCs w:val="21"/>
              </w:rPr>
              <w:t>Cédula de Ciudadanía No:</w:t>
            </w:r>
          </w:p>
        </w:tc>
        <w:tc>
          <w:tcPr>
            <w:tcW w:w="4878" w:type="dxa"/>
            <w:shd w:val="clear" w:color="auto" w:fill="auto"/>
          </w:tcPr>
          <w:p w:rsidR="00B913AE" w:rsidRPr="00720D9C" w:rsidRDefault="00B913AE" w:rsidP="004A4C1E">
            <w:pPr>
              <w:suppressAutoHyphens/>
              <w:jc w:val="both"/>
              <w:rPr>
                <w:rFonts w:ascii="Arial" w:hAnsi="Arial" w:cs="Arial"/>
                <w:spacing w:val="-2"/>
                <w:sz w:val="21"/>
                <w:szCs w:val="21"/>
              </w:rPr>
            </w:pPr>
            <w:r>
              <w:rPr>
                <w:rFonts w:ascii="Arial" w:hAnsi="Arial" w:cs="Arial"/>
                <w:spacing w:val="-2"/>
                <w:sz w:val="21"/>
                <w:szCs w:val="21"/>
              </w:rPr>
              <w:t>Cargo:</w:t>
            </w:r>
          </w:p>
        </w:tc>
      </w:tr>
      <w:tr w:rsidR="00B913AE" w:rsidRPr="00720D9C" w:rsidTr="004A4C1E">
        <w:trPr>
          <w:trHeight w:val="297"/>
        </w:trPr>
        <w:tc>
          <w:tcPr>
            <w:tcW w:w="4877" w:type="dxa"/>
            <w:shd w:val="clear" w:color="auto" w:fill="auto"/>
          </w:tcPr>
          <w:p w:rsidR="00B913AE" w:rsidRDefault="00B913AE" w:rsidP="004A4C1E">
            <w:pPr>
              <w:suppressAutoHyphens/>
              <w:jc w:val="both"/>
              <w:rPr>
                <w:rFonts w:ascii="Arial" w:hAnsi="Arial" w:cs="Arial"/>
                <w:spacing w:val="-2"/>
                <w:sz w:val="21"/>
                <w:szCs w:val="21"/>
              </w:rPr>
            </w:pPr>
            <w:r>
              <w:rPr>
                <w:rFonts w:ascii="Arial" w:hAnsi="Arial" w:cs="Arial"/>
                <w:spacing w:val="-2"/>
                <w:sz w:val="21"/>
                <w:szCs w:val="21"/>
              </w:rPr>
              <w:t>Entidad:</w:t>
            </w:r>
          </w:p>
          <w:p w:rsidR="00B913AE" w:rsidRPr="00720D9C" w:rsidRDefault="00B913AE" w:rsidP="004A4C1E">
            <w:pPr>
              <w:suppressAutoHyphens/>
              <w:jc w:val="both"/>
              <w:rPr>
                <w:rFonts w:ascii="Arial" w:hAnsi="Arial" w:cs="Arial"/>
                <w:spacing w:val="-2"/>
                <w:sz w:val="21"/>
                <w:szCs w:val="21"/>
              </w:rPr>
            </w:pPr>
          </w:p>
        </w:tc>
        <w:tc>
          <w:tcPr>
            <w:tcW w:w="4878" w:type="dxa"/>
            <w:shd w:val="clear" w:color="auto" w:fill="auto"/>
          </w:tcPr>
          <w:p w:rsidR="00B913AE" w:rsidRPr="00720D9C" w:rsidRDefault="00B913AE" w:rsidP="004A4C1E">
            <w:pPr>
              <w:suppressAutoHyphens/>
              <w:jc w:val="both"/>
              <w:rPr>
                <w:rFonts w:ascii="Arial" w:hAnsi="Arial" w:cs="Arial"/>
                <w:spacing w:val="-2"/>
                <w:sz w:val="21"/>
                <w:szCs w:val="21"/>
              </w:rPr>
            </w:pPr>
            <w:r w:rsidRPr="00720D9C">
              <w:rPr>
                <w:rFonts w:ascii="Arial" w:hAnsi="Arial" w:cs="Arial"/>
                <w:spacing w:val="-2"/>
                <w:sz w:val="21"/>
                <w:szCs w:val="21"/>
              </w:rPr>
              <w:t>Teléfono:</w:t>
            </w:r>
          </w:p>
        </w:tc>
      </w:tr>
      <w:tr w:rsidR="00B913AE" w:rsidRPr="00720D9C" w:rsidTr="00160A8B">
        <w:trPr>
          <w:trHeight w:val="317"/>
        </w:trPr>
        <w:tc>
          <w:tcPr>
            <w:tcW w:w="4877" w:type="dxa"/>
            <w:shd w:val="clear" w:color="auto" w:fill="auto"/>
          </w:tcPr>
          <w:p w:rsidR="00B913AE" w:rsidRPr="00720D9C" w:rsidRDefault="00B913AE" w:rsidP="004A4C1E">
            <w:pPr>
              <w:suppressAutoHyphens/>
              <w:jc w:val="both"/>
              <w:rPr>
                <w:rFonts w:ascii="Arial" w:hAnsi="Arial" w:cs="Arial"/>
                <w:spacing w:val="-2"/>
                <w:sz w:val="21"/>
                <w:szCs w:val="21"/>
              </w:rPr>
            </w:pPr>
            <w:r w:rsidRPr="00720D9C">
              <w:rPr>
                <w:rFonts w:ascii="Arial" w:hAnsi="Arial" w:cs="Arial"/>
                <w:spacing w:val="-2"/>
                <w:sz w:val="21"/>
                <w:szCs w:val="21"/>
              </w:rPr>
              <w:t>Municipio o Departamento:</w:t>
            </w:r>
          </w:p>
        </w:tc>
        <w:tc>
          <w:tcPr>
            <w:tcW w:w="4878" w:type="dxa"/>
            <w:shd w:val="clear" w:color="auto" w:fill="auto"/>
          </w:tcPr>
          <w:p w:rsidR="00B913AE" w:rsidRPr="00720D9C" w:rsidRDefault="00B913AE" w:rsidP="004A4C1E">
            <w:pPr>
              <w:suppressAutoHyphens/>
              <w:jc w:val="both"/>
              <w:rPr>
                <w:rFonts w:ascii="Arial" w:hAnsi="Arial" w:cs="Arial"/>
                <w:spacing w:val="-2"/>
                <w:sz w:val="21"/>
                <w:szCs w:val="21"/>
              </w:rPr>
            </w:pPr>
            <w:r w:rsidRPr="00720D9C">
              <w:rPr>
                <w:rFonts w:ascii="Arial" w:hAnsi="Arial" w:cs="Arial"/>
                <w:spacing w:val="-2"/>
                <w:sz w:val="21"/>
                <w:szCs w:val="21"/>
              </w:rPr>
              <w:t xml:space="preserve">Correo </w:t>
            </w:r>
            <w:proofErr w:type="gramStart"/>
            <w:r w:rsidRPr="00720D9C">
              <w:rPr>
                <w:rFonts w:ascii="Arial" w:hAnsi="Arial" w:cs="Arial"/>
                <w:spacing w:val="-2"/>
                <w:sz w:val="21"/>
                <w:szCs w:val="21"/>
              </w:rPr>
              <w:t>electrónico :</w:t>
            </w:r>
            <w:proofErr w:type="gramEnd"/>
          </w:p>
          <w:p w:rsidR="00B913AE" w:rsidRPr="00720D9C" w:rsidRDefault="00B913AE" w:rsidP="004A4C1E">
            <w:pPr>
              <w:suppressAutoHyphens/>
              <w:jc w:val="both"/>
              <w:rPr>
                <w:rFonts w:ascii="Arial" w:hAnsi="Arial" w:cs="Arial"/>
                <w:spacing w:val="-2"/>
                <w:sz w:val="21"/>
                <w:szCs w:val="21"/>
              </w:rPr>
            </w:pPr>
          </w:p>
        </w:tc>
      </w:tr>
      <w:tr w:rsidR="00B913AE" w:rsidRPr="00720D9C" w:rsidTr="004A4C1E">
        <w:trPr>
          <w:trHeight w:val="297"/>
        </w:trPr>
        <w:tc>
          <w:tcPr>
            <w:tcW w:w="4877" w:type="dxa"/>
            <w:shd w:val="clear" w:color="auto" w:fill="auto"/>
          </w:tcPr>
          <w:p w:rsidR="00B913AE" w:rsidRPr="00720D9C" w:rsidRDefault="00B913AE" w:rsidP="004A4C1E">
            <w:pPr>
              <w:suppressAutoHyphens/>
              <w:jc w:val="both"/>
              <w:rPr>
                <w:rFonts w:ascii="Arial" w:hAnsi="Arial" w:cs="Arial"/>
                <w:spacing w:val="-2"/>
                <w:sz w:val="21"/>
                <w:szCs w:val="21"/>
              </w:rPr>
            </w:pPr>
            <w:r w:rsidRPr="00720D9C">
              <w:rPr>
                <w:rFonts w:ascii="Arial" w:hAnsi="Arial" w:cs="Arial"/>
                <w:spacing w:val="-2"/>
                <w:sz w:val="21"/>
                <w:szCs w:val="21"/>
              </w:rPr>
              <w:t>Dirección:</w:t>
            </w:r>
          </w:p>
        </w:tc>
        <w:tc>
          <w:tcPr>
            <w:tcW w:w="4878" w:type="dxa"/>
            <w:shd w:val="clear" w:color="auto" w:fill="auto"/>
          </w:tcPr>
          <w:p w:rsidR="00B913AE" w:rsidRPr="00720D9C" w:rsidRDefault="00B913AE" w:rsidP="004A4C1E">
            <w:pPr>
              <w:suppressAutoHyphens/>
              <w:jc w:val="both"/>
              <w:rPr>
                <w:rFonts w:ascii="Arial" w:hAnsi="Arial" w:cs="Arial"/>
                <w:spacing w:val="-2"/>
                <w:sz w:val="21"/>
                <w:szCs w:val="21"/>
              </w:rPr>
            </w:pPr>
            <w:r w:rsidRPr="00720D9C">
              <w:rPr>
                <w:rFonts w:ascii="Arial" w:hAnsi="Arial" w:cs="Arial"/>
                <w:spacing w:val="-2"/>
                <w:sz w:val="21"/>
                <w:szCs w:val="21"/>
              </w:rPr>
              <w:t xml:space="preserve">Fecha: </w:t>
            </w:r>
          </w:p>
        </w:tc>
      </w:tr>
    </w:tbl>
    <w:p w:rsidR="00B913AE" w:rsidRDefault="00B913AE" w:rsidP="00B913AE">
      <w:pPr>
        <w:autoSpaceDE w:val="0"/>
        <w:autoSpaceDN w:val="0"/>
        <w:adjustRightInd w:val="0"/>
        <w:jc w:val="both"/>
        <w:rPr>
          <w:rFonts w:ascii="Arial" w:hAnsi="Arial" w:cs="Arial"/>
          <w:b/>
          <w:bCs/>
          <w:sz w:val="20"/>
          <w:lang w:eastAsia="es-CO"/>
        </w:rPr>
      </w:pPr>
    </w:p>
    <w:p w:rsidR="00B913AE" w:rsidRPr="009B77D9" w:rsidRDefault="00B913AE" w:rsidP="00B913AE">
      <w:pPr>
        <w:autoSpaceDE w:val="0"/>
        <w:autoSpaceDN w:val="0"/>
        <w:adjustRightInd w:val="0"/>
        <w:jc w:val="both"/>
        <w:rPr>
          <w:rFonts w:ascii="Arial" w:hAnsi="Arial" w:cs="Arial"/>
          <w:b/>
          <w:bCs/>
          <w:sz w:val="20"/>
          <w:lang w:eastAsia="es-CO"/>
        </w:rPr>
      </w:pPr>
    </w:p>
    <w:p w:rsidR="00E75A0E" w:rsidRPr="00A878E5" w:rsidRDefault="00B913AE" w:rsidP="00B913AE">
      <w:pPr>
        <w:autoSpaceDE w:val="0"/>
        <w:autoSpaceDN w:val="0"/>
        <w:adjustRightInd w:val="0"/>
        <w:jc w:val="both"/>
        <w:rPr>
          <w:rFonts w:ascii="Arial" w:hAnsi="Arial" w:cs="Arial"/>
          <w:b/>
          <w:bCs/>
          <w:sz w:val="20"/>
          <w:szCs w:val="20"/>
          <w:lang w:eastAsia="es-CO"/>
        </w:rPr>
      </w:pPr>
      <w:r w:rsidRPr="00F85085">
        <w:rPr>
          <w:rFonts w:ascii="Arial" w:hAnsi="Arial" w:cs="Arial"/>
          <w:bCs/>
          <w:sz w:val="16"/>
          <w:szCs w:val="16"/>
          <w:lang w:eastAsia="es-CO"/>
        </w:rPr>
        <w:t xml:space="preserve">En cumplimiento de la Ley 1581 de 2012 y el Decreto 1377 de 2013 y las demás normas que los modifiquen, adicionen o complementen, le informamos que usted puede conocer la Política de Tratamiento de los Datos Personales del Ministerio de Vivienda, Ciudad y Territorio, a través del siguiente link:   </w:t>
      </w:r>
      <w:r w:rsidR="00505F37" w:rsidRPr="00505F37">
        <w:rPr>
          <w:rFonts w:ascii="Arial" w:hAnsi="Arial" w:cs="Arial"/>
          <w:bCs/>
          <w:sz w:val="16"/>
          <w:szCs w:val="16"/>
          <w:lang w:eastAsia="es-CO"/>
        </w:rPr>
        <w:t>https://www.minvivienda.gov.co/sistema-integrado-de-gestion/mapa-de-procesos/gestion-de-tecnologias-de-la-informacion-y-las-comunicaciones</w:t>
      </w:r>
      <w:bookmarkStart w:id="0" w:name="_GoBack"/>
      <w:bookmarkEnd w:id="0"/>
    </w:p>
    <w:sectPr w:rsidR="00E75A0E" w:rsidRPr="00A878E5" w:rsidSect="00AF69E1">
      <w:headerReference w:type="default" r:id="rId12"/>
      <w:footerReference w:type="default" r:id="rId13"/>
      <w:pgSz w:w="12240" w:h="15840" w:code="1"/>
      <w:pgMar w:top="2087" w:right="1418" w:bottom="1418"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F0C" w:rsidRDefault="00B71F0C" w:rsidP="007B4848">
      <w:r>
        <w:separator/>
      </w:r>
    </w:p>
  </w:endnote>
  <w:endnote w:type="continuationSeparator" w:id="0">
    <w:p w:rsidR="00B71F0C" w:rsidRDefault="00B71F0C" w:rsidP="007B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8AA" w:rsidRPr="00F5082F" w:rsidRDefault="001118AA">
    <w:pPr>
      <w:pStyle w:val="Piedepgina"/>
      <w:jc w:val="right"/>
      <w:rPr>
        <w:rFonts w:ascii="Arial" w:hAnsi="Arial" w:cs="Arial"/>
        <w:sz w:val="16"/>
        <w:szCs w:val="16"/>
      </w:rPr>
    </w:pPr>
    <w:r w:rsidRPr="00F5082F">
      <w:rPr>
        <w:rFonts w:ascii="Arial" w:hAnsi="Arial" w:cs="Arial"/>
        <w:sz w:val="16"/>
        <w:szCs w:val="16"/>
        <w:lang w:val="es-ES"/>
      </w:rPr>
      <w:t xml:space="preserve">Página </w:t>
    </w:r>
    <w:r w:rsidRPr="00F5082F">
      <w:rPr>
        <w:rFonts w:ascii="Arial" w:hAnsi="Arial" w:cs="Arial"/>
        <w:bCs/>
        <w:sz w:val="16"/>
        <w:szCs w:val="16"/>
      </w:rPr>
      <w:fldChar w:fldCharType="begin"/>
    </w:r>
    <w:r w:rsidRPr="00F5082F">
      <w:rPr>
        <w:rFonts w:ascii="Arial" w:hAnsi="Arial" w:cs="Arial"/>
        <w:bCs/>
        <w:sz w:val="16"/>
        <w:szCs w:val="16"/>
      </w:rPr>
      <w:instrText>PAGE</w:instrText>
    </w:r>
    <w:r w:rsidRPr="00F5082F">
      <w:rPr>
        <w:rFonts w:ascii="Arial" w:hAnsi="Arial" w:cs="Arial"/>
        <w:bCs/>
        <w:sz w:val="16"/>
        <w:szCs w:val="16"/>
      </w:rPr>
      <w:fldChar w:fldCharType="separate"/>
    </w:r>
    <w:r w:rsidR="00505F37">
      <w:rPr>
        <w:rFonts w:ascii="Arial" w:hAnsi="Arial" w:cs="Arial"/>
        <w:bCs/>
        <w:noProof/>
        <w:sz w:val="16"/>
        <w:szCs w:val="16"/>
      </w:rPr>
      <w:t>2</w:t>
    </w:r>
    <w:r w:rsidRPr="00F5082F">
      <w:rPr>
        <w:rFonts w:ascii="Arial" w:hAnsi="Arial" w:cs="Arial"/>
        <w:bCs/>
        <w:sz w:val="16"/>
        <w:szCs w:val="16"/>
      </w:rPr>
      <w:fldChar w:fldCharType="end"/>
    </w:r>
    <w:r w:rsidRPr="00F5082F">
      <w:rPr>
        <w:rFonts w:ascii="Arial" w:hAnsi="Arial" w:cs="Arial"/>
        <w:sz w:val="16"/>
        <w:szCs w:val="16"/>
        <w:lang w:val="es-ES"/>
      </w:rPr>
      <w:t xml:space="preserve"> de </w:t>
    </w:r>
    <w:r w:rsidRPr="00F5082F">
      <w:rPr>
        <w:rFonts w:ascii="Arial" w:hAnsi="Arial" w:cs="Arial"/>
        <w:bCs/>
        <w:sz w:val="16"/>
        <w:szCs w:val="16"/>
      </w:rPr>
      <w:fldChar w:fldCharType="begin"/>
    </w:r>
    <w:r w:rsidRPr="00F5082F">
      <w:rPr>
        <w:rFonts w:ascii="Arial" w:hAnsi="Arial" w:cs="Arial"/>
        <w:bCs/>
        <w:sz w:val="16"/>
        <w:szCs w:val="16"/>
      </w:rPr>
      <w:instrText>NUMPAGES</w:instrText>
    </w:r>
    <w:r w:rsidRPr="00F5082F">
      <w:rPr>
        <w:rFonts w:ascii="Arial" w:hAnsi="Arial" w:cs="Arial"/>
        <w:bCs/>
        <w:sz w:val="16"/>
        <w:szCs w:val="16"/>
      </w:rPr>
      <w:fldChar w:fldCharType="separate"/>
    </w:r>
    <w:r w:rsidR="00505F37">
      <w:rPr>
        <w:rFonts w:ascii="Arial" w:hAnsi="Arial" w:cs="Arial"/>
        <w:bCs/>
        <w:noProof/>
        <w:sz w:val="16"/>
        <w:szCs w:val="16"/>
      </w:rPr>
      <w:t>2</w:t>
    </w:r>
    <w:r w:rsidRPr="00F5082F">
      <w:rPr>
        <w:rFonts w:ascii="Arial" w:hAnsi="Arial" w:cs="Arial"/>
        <w:bCs/>
        <w:sz w:val="16"/>
        <w:szCs w:val="16"/>
      </w:rPr>
      <w:fldChar w:fldCharType="end"/>
    </w:r>
  </w:p>
  <w:p w:rsidR="001118AA" w:rsidRDefault="001118A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F0C" w:rsidRDefault="00B71F0C" w:rsidP="007B4848">
      <w:r>
        <w:separator/>
      </w:r>
    </w:p>
  </w:footnote>
  <w:footnote w:type="continuationSeparator" w:id="0">
    <w:p w:rsidR="00B71F0C" w:rsidRDefault="00B71F0C" w:rsidP="007B48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thickThinLargeGap" w:sz="6" w:space="0" w:color="C0C0C0"/>
        <w:left w:val="thickThinLargeGap" w:sz="6" w:space="0" w:color="C0C0C0"/>
        <w:bottom w:val="thinThickLargeGap" w:sz="6" w:space="0" w:color="C0C0C0"/>
        <w:right w:val="thinThickLargeGap" w:sz="6" w:space="0" w:color="C0C0C0"/>
        <w:insideH w:val="single" w:sz="6" w:space="0" w:color="auto"/>
        <w:insideV w:val="single" w:sz="6" w:space="0" w:color="auto"/>
      </w:tblBorders>
      <w:tblCellMar>
        <w:left w:w="70" w:type="dxa"/>
        <w:right w:w="70" w:type="dxa"/>
      </w:tblCellMar>
      <w:tblLook w:val="01E0" w:firstRow="1" w:lastRow="1" w:firstColumn="1" w:lastColumn="1" w:noHBand="0" w:noVBand="0"/>
    </w:tblPr>
    <w:tblGrid>
      <w:gridCol w:w="2843"/>
      <w:gridCol w:w="4205"/>
      <w:gridCol w:w="2013"/>
    </w:tblGrid>
    <w:tr w:rsidR="00A845E5" w:rsidTr="004654C7">
      <w:trPr>
        <w:cantSplit/>
        <w:trHeight w:val="565"/>
        <w:tblHeader/>
      </w:trPr>
      <w:tc>
        <w:tcPr>
          <w:tcW w:w="1568" w:type="pct"/>
          <w:vMerge w:val="restart"/>
          <w:tcBorders>
            <w:top w:val="thickThinLargeGap" w:sz="6" w:space="0" w:color="C0C0C0"/>
          </w:tcBorders>
          <w:vAlign w:val="center"/>
        </w:tcPr>
        <w:p w:rsidR="00A845E5" w:rsidRDefault="00A878E5" w:rsidP="00A845E5">
          <w:pPr>
            <w:ind w:left="142"/>
            <w:rPr>
              <w:sz w:val="8"/>
            </w:rPr>
          </w:pPr>
          <w:r>
            <w:rPr>
              <w:noProof/>
              <w:lang w:eastAsia="es-CO"/>
            </w:rPr>
            <mc:AlternateContent>
              <mc:Choice Requires="wps">
                <w:drawing>
                  <wp:anchor distT="4294967295" distB="4294967295" distL="114299" distR="114299" simplePos="0" relativeHeight="251657216" behindDoc="0" locked="0" layoutInCell="0" allowOverlap="1" wp14:anchorId="5E66E7E5" wp14:editId="2CDB132F">
                    <wp:simplePos x="0" y="0"/>
                    <wp:positionH relativeFrom="column">
                      <wp:posOffset>1026794</wp:posOffset>
                    </wp:positionH>
                    <wp:positionV relativeFrom="paragraph">
                      <wp:posOffset>571499</wp:posOffset>
                    </wp:positionV>
                    <wp:extent cx="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7C033" id="Line 4" o:spid="_x0000_s1026" style="position:absolute;z-index:25165721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80.85pt,45pt" to="80.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" o:allowincell="f"/>
                </w:pict>
              </mc:Fallback>
            </mc:AlternateContent>
          </w:r>
        </w:p>
        <w:p w:rsidR="00A845E5" w:rsidRDefault="00A845E5" w:rsidP="00A845E5">
          <w:pPr>
            <w:jc w:val="center"/>
            <w:rPr>
              <w:sz w:val="10"/>
            </w:rPr>
          </w:pPr>
        </w:p>
        <w:p w:rsidR="00A845E5" w:rsidRDefault="00A845E5" w:rsidP="00A845E5">
          <w:pPr>
            <w:tabs>
              <w:tab w:val="left" w:pos="1560"/>
            </w:tabs>
            <w:jc w:val="center"/>
            <w:rPr>
              <w:sz w:val="10"/>
            </w:rPr>
          </w:pPr>
        </w:p>
        <w:p w:rsidR="00A845E5" w:rsidRDefault="00A878E5" w:rsidP="00A845E5">
          <w:pPr>
            <w:tabs>
              <w:tab w:val="left" w:pos="1560"/>
            </w:tabs>
            <w:jc w:val="center"/>
            <w:rPr>
              <w:sz w:val="10"/>
            </w:rPr>
          </w:pPr>
          <w:r>
            <w:rPr>
              <w:noProof/>
              <w:lang w:eastAsia="es-CO"/>
            </w:rPr>
            <w:drawing>
              <wp:anchor distT="0" distB="0" distL="114300" distR="114300" simplePos="0" relativeHeight="251658240" behindDoc="0" locked="0" layoutInCell="1" allowOverlap="1" wp14:anchorId="6B7BC77D" wp14:editId="06A10950">
                <wp:simplePos x="0" y="0"/>
                <wp:positionH relativeFrom="column">
                  <wp:posOffset>-25400</wp:posOffset>
                </wp:positionH>
                <wp:positionV relativeFrom="paragraph">
                  <wp:posOffset>80010</wp:posOffset>
                </wp:positionV>
                <wp:extent cx="1752600" cy="47752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77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45E5" w:rsidRDefault="00A845E5" w:rsidP="00A845E5">
          <w:pPr>
            <w:tabs>
              <w:tab w:val="left" w:pos="1560"/>
            </w:tabs>
            <w:jc w:val="center"/>
            <w:rPr>
              <w:sz w:val="10"/>
            </w:rPr>
          </w:pPr>
        </w:p>
        <w:p w:rsidR="00A845E5" w:rsidRDefault="00A845E5" w:rsidP="00A845E5">
          <w:pPr>
            <w:tabs>
              <w:tab w:val="left" w:pos="1560"/>
            </w:tabs>
            <w:jc w:val="center"/>
            <w:rPr>
              <w:sz w:val="10"/>
            </w:rPr>
          </w:pPr>
        </w:p>
        <w:p w:rsidR="00A845E5" w:rsidRDefault="00A845E5" w:rsidP="00A845E5">
          <w:pPr>
            <w:tabs>
              <w:tab w:val="left" w:pos="1560"/>
            </w:tabs>
            <w:jc w:val="center"/>
            <w:rPr>
              <w:sz w:val="10"/>
            </w:rPr>
          </w:pPr>
        </w:p>
        <w:p w:rsidR="00A845E5" w:rsidRDefault="00A845E5" w:rsidP="00A845E5">
          <w:pPr>
            <w:tabs>
              <w:tab w:val="left" w:pos="1560"/>
            </w:tabs>
            <w:jc w:val="center"/>
            <w:rPr>
              <w:sz w:val="10"/>
            </w:rPr>
          </w:pPr>
        </w:p>
        <w:p w:rsidR="00A845E5" w:rsidRDefault="00A845E5" w:rsidP="00A845E5">
          <w:pPr>
            <w:tabs>
              <w:tab w:val="left" w:pos="1560"/>
            </w:tabs>
            <w:jc w:val="center"/>
            <w:rPr>
              <w:sz w:val="10"/>
            </w:rPr>
          </w:pPr>
        </w:p>
        <w:p w:rsidR="00A845E5" w:rsidRDefault="00A845E5" w:rsidP="00A845E5">
          <w:pPr>
            <w:ind w:right="-30"/>
            <w:jc w:val="center"/>
            <w:rPr>
              <w:rFonts w:ascii="Arial Narrow" w:hAnsi="Arial Narrow"/>
              <w:sz w:val="11"/>
            </w:rPr>
          </w:pPr>
        </w:p>
      </w:tc>
      <w:tc>
        <w:tcPr>
          <w:tcW w:w="2320" w:type="pct"/>
          <w:vMerge w:val="restart"/>
          <w:tcBorders>
            <w:top w:val="thickThinLargeGap" w:sz="6" w:space="0" w:color="C0C0C0"/>
          </w:tcBorders>
          <w:vAlign w:val="center"/>
        </w:tcPr>
        <w:p w:rsidR="00A845E5" w:rsidRPr="000165D8" w:rsidRDefault="00A878E5" w:rsidP="00A878E5">
          <w:pPr>
            <w:pStyle w:val="Encabezado"/>
            <w:jc w:val="center"/>
            <w:rPr>
              <w:rFonts w:ascii="Arial" w:hAnsi="Arial" w:cs="Arial"/>
              <w:lang w:val="es-PE"/>
            </w:rPr>
          </w:pPr>
          <w:r>
            <w:rPr>
              <w:rFonts w:ascii="Arial" w:hAnsi="Arial" w:cs="Arial"/>
              <w:b/>
              <w:lang w:val="es-PE"/>
            </w:rPr>
            <w:t xml:space="preserve">FORMATO: </w:t>
          </w:r>
          <w:r w:rsidR="005625F2" w:rsidRPr="000165D8">
            <w:rPr>
              <w:rFonts w:ascii="Arial" w:hAnsi="Arial" w:cs="Arial"/>
              <w:lang w:val="es-PE"/>
            </w:rPr>
            <w:t xml:space="preserve">INFORME </w:t>
          </w:r>
          <w:r w:rsidR="00A845E5" w:rsidRPr="000165D8">
            <w:rPr>
              <w:rFonts w:ascii="Arial" w:hAnsi="Arial" w:cs="Arial"/>
              <w:lang w:val="es-PE"/>
            </w:rPr>
            <w:t>COMPONENTE TÉCNICO</w:t>
          </w:r>
        </w:p>
        <w:p w:rsidR="0032668F" w:rsidRPr="000165D8" w:rsidRDefault="0032668F" w:rsidP="000165D8">
          <w:pPr>
            <w:pStyle w:val="Encabezado"/>
            <w:jc w:val="center"/>
            <w:rPr>
              <w:rFonts w:ascii="Arial" w:hAnsi="Arial" w:cs="Arial"/>
              <w:b/>
              <w:lang w:val="es-PE"/>
            </w:rPr>
          </w:pPr>
        </w:p>
        <w:p w:rsidR="0032668F" w:rsidRPr="000165D8" w:rsidRDefault="0032668F" w:rsidP="000165D8">
          <w:pPr>
            <w:pStyle w:val="Encabezado"/>
            <w:jc w:val="center"/>
            <w:rPr>
              <w:rFonts w:ascii="Arial" w:hAnsi="Arial" w:cs="Arial"/>
              <w:b/>
            </w:rPr>
          </w:pPr>
          <w:r w:rsidRPr="000165D8">
            <w:rPr>
              <w:rFonts w:ascii="Arial" w:hAnsi="Arial" w:cs="Arial"/>
              <w:b/>
              <w:lang w:val="es-PE"/>
            </w:rPr>
            <w:t xml:space="preserve">PROCESO: </w:t>
          </w:r>
          <w:r w:rsidR="003C6DE8">
            <w:rPr>
              <w:rFonts w:ascii="Arial" w:hAnsi="Arial" w:cs="Arial"/>
              <w:bCs/>
            </w:rPr>
            <w:t>GESTIÓN A LA POLÍ</w:t>
          </w:r>
          <w:r w:rsidR="003C6DE8" w:rsidRPr="003C6DE8">
            <w:rPr>
              <w:rFonts w:ascii="Arial" w:hAnsi="Arial" w:cs="Arial"/>
              <w:bCs/>
            </w:rPr>
            <w:t>TICA DE VIVIENDA</w:t>
          </w:r>
        </w:p>
      </w:tc>
      <w:tc>
        <w:tcPr>
          <w:tcW w:w="1111" w:type="pct"/>
          <w:tcBorders>
            <w:top w:val="thickThinLargeGap" w:sz="6" w:space="0" w:color="C0C0C0"/>
          </w:tcBorders>
          <w:vAlign w:val="center"/>
        </w:tcPr>
        <w:p w:rsidR="00A845E5" w:rsidRPr="000165D8" w:rsidRDefault="00A845E5" w:rsidP="003C6DE8">
          <w:pPr>
            <w:pStyle w:val="Encabezado"/>
            <w:spacing w:before="20" w:after="20"/>
            <w:jc w:val="center"/>
            <w:rPr>
              <w:rFonts w:ascii="Arial" w:hAnsi="Arial" w:cs="Arial"/>
            </w:rPr>
          </w:pPr>
          <w:r w:rsidRPr="000165D8">
            <w:rPr>
              <w:rFonts w:ascii="Arial" w:hAnsi="Arial" w:cs="Arial"/>
            </w:rPr>
            <w:t>Versión:</w:t>
          </w:r>
          <w:r w:rsidR="00E82137">
            <w:rPr>
              <w:rFonts w:ascii="Arial" w:hAnsi="Arial" w:cs="Arial"/>
            </w:rPr>
            <w:t xml:space="preserve"> </w:t>
          </w:r>
          <w:r w:rsidR="003C6DE8">
            <w:rPr>
              <w:rFonts w:ascii="Arial" w:hAnsi="Arial" w:cs="Arial"/>
            </w:rPr>
            <w:t>6</w:t>
          </w:r>
          <w:r w:rsidR="00E82137">
            <w:rPr>
              <w:rFonts w:ascii="Arial" w:hAnsi="Arial" w:cs="Arial"/>
            </w:rPr>
            <w:t>.0</w:t>
          </w:r>
        </w:p>
      </w:tc>
    </w:tr>
    <w:tr w:rsidR="00A845E5" w:rsidTr="004654C7">
      <w:trPr>
        <w:cantSplit/>
        <w:trHeight w:val="565"/>
        <w:tblHeader/>
      </w:trPr>
      <w:tc>
        <w:tcPr>
          <w:tcW w:w="1568" w:type="pct"/>
          <w:vMerge/>
          <w:vAlign w:val="center"/>
        </w:tcPr>
        <w:p w:rsidR="00A845E5" w:rsidRDefault="00A845E5" w:rsidP="00A845E5">
          <w:pPr>
            <w:ind w:left="142"/>
            <w:rPr>
              <w:noProof/>
              <w:sz w:val="20"/>
            </w:rPr>
          </w:pPr>
        </w:p>
      </w:tc>
      <w:tc>
        <w:tcPr>
          <w:tcW w:w="2320" w:type="pct"/>
          <w:vMerge/>
          <w:vAlign w:val="center"/>
        </w:tcPr>
        <w:p w:rsidR="00A845E5" w:rsidRPr="000165D8" w:rsidRDefault="00A845E5" w:rsidP="000165D8">
          <w:pPr>
            <w:pStyle w:val="Encabezado"/>
            <w:jc w:val="center"/>
            <w:rPr>
              <w:rFonts w:ascii="Arial" w:hAnsi="Arial" w:cs="Arial"/>
              <w:lang w:val="es-PE"/>
            </w:rPr>
          </w:pPr>
        </w:p>
      </w:tc>
      <w:tc>
        <w:tcPr>
          <w:tcW w:w="1111" w:type="pct"/>
          <w:vAlign w:val="center"/>
        </w:tcPr>
        <w:p w:rsidR="00A845E5" w:rsidRPr="000165D8" w:rsidRDefault="00A845E5" w:rsidP="00505F37">
          <w:pPr>
            <w:pStyle w:val="Encabezado"/>
            <w:spacing w:before="20" w:after="20"/>
            <w:jc w:val="center"/>
            <w:rPr>
              <w:rFonts w:ascii="Arial" w:hAnsi="Arial" w:cs="Arial"/>
            </w:rPr>
          </w:pPr>
          <w:r w:rsidRPr="00505F37">
            <w:rPr>
              <w:rFonts w:ascii="Arial" w:hAnsi="Arial" w:cs="Arial"/>
            </w:rPr>
            <w:t>Fecha:</w:t>
          </w:r>
          <w:r w:rsidR="00CB67AE" w:rsidRPr="00505F37">
            <w:rPr>
              <w:rFonts w:ascii="Arial" w:hAnsi="Arial" w:cs="Arial"/>
            </w:rPr>
            <w:t xml:space="preserve"> </w:t>
          </w:r>
          <w:r w:rsidR="00505F37" w:rsidRPr="00505F37">
            <w:rPr>
              <w:rFonts w:ascii="Arial" w:hAnsi="Arial" w:cs="Arial"/>
            </w:rPr>
            <w:t>12/04/2021</w:t>
          </w:r>
        </w:p>
      </w:tc>
    </w:tr>
    <w:tr w:rsidR="00A845E5" w:rsidTr="004654C7">
      <w:trPr>
        <w:cantSplit/>
        <w:trHeight w:val="565"/>
        <w:tblHeader/>
      </w:trPr>
      <w:tc>
        <w:tcPr>
          <w:tcW w:w="1568" w:type="pct"/>
          <w:vMerge/>
          <w:tcBorders>
            <w:bottom w:val="thinThickLargeGap" w:sz="6" w:space="0" w:color="C0C0C0"/>
          </w:tcBorders>
          <w:vAlign w:val="center"/>
        </w:tcPr>
        <w:p w:rsidR="00A845E5" w:rsidRDefault="00A845E5" w:rsidP="00A845E5">
          <w:pPr>
            <w:ind w:left="142"/>
            <w:rPr>
              <w:noProof/>
              <w:sz w:val="20"/>
            </w:rPr>
          </w:pPr>
        </w:p>
      </w:tc>
      <w:tc>
        <w:tcPr>
          <w:tcW w:w="2320" w:type="pct"/>
          <w:vMerge/>
          <w:tcBorders>
            <w:bottom w:val="thinThickLargeGap" w:sz="6" w:space="0" w:color="C0C0C0"/>
          </w:tcBorders>
          <w:vAlign w:val="center"/>
        </w:tcPr>
        <w:p w:rsidR="00A845E5" w:rsidRPr="000165D8" w:rsidRDefault="00A845E5" w:rsidP="000165D8">
          <w:pPr>
            <w:pStyle w:val="Encabezado"/>
            <w:jc w:val="center"/>
            <w:rPr>
              <w:rFonts w:ascii="Arial" w:hAnsi="Arial" w:cs="Arial"/>
              <w:lang w:val="es-PE"/>
            </w:rPr>
          </w:pPr>
        </w:p>
      </w:tc>
      <w:tc>
        <w:tcPr>
          <w:tcW w:w="1111" w:type="pct"/>
          <w:tcBorders>
            <w:bottom w:val="thinThickLargeGap" w:sz="6" w:space="0" w:color="C0C0C0"/>
          </w:tcBorders>
          <w:vAlign w:val="center"/>
        </w:tcPr>
        <w:p w:rsidR="00A845E5" w:rsidRPr="000165D8" w:rsidRDefault="00A845E5" w:rsidP="00505F37">
          <w:pPr>
            <w:pStyle w:val="Encabezado"/>
            <w:spacing w:before="20" w:after="20"/>
            <w:jc w:val="center"/>
            <w:rPr>
              <w:rFonts w:ascii="Arial" w:hAnsi="Arial" w:cs="Arial"/>
            </w:rPr>
          </w:pPr>
          <w:r w:rsidRPr="000165D8">
            <w:rPr>
              <w:rFonts w:ascii="Arial" w:hAnsi="Arial" w:cs="Arial"/>
            </w:rPr>
            <w:t xml:space="preserve">Código: </w:t>
          </w:r>
          <w:r w:rsidR="00505F37" w:rsidRPr="00505F37">
            <w:rPr>
              <w:rFonts w:ascii="Arial" w:hAnsi="Arial" w:cs="Arial"/>
            </w:rPr>
            <w:t>GPV-F-41</w:t>
          </w:r>
        </w:p>
      </w:tc>
    </w:tr>
  </w:tbl>
  <w:p w:rsidR="0099007F" w:rsidRPr="00D73B87" w:rsidRDefault="0099007F" w:rsidP="009834D5">
    <w:pPr>
      <w:spacing w:after="40"/>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1B6"/>
    <w:multiLevelType w:val="hybridMultilevel"/>
    <w:tmpl w:val="72B4D1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4F0ED3"/>
    <w:multiLevelType w:val="hybridMultilevel"/>
    <w:tmpl w:val="80F6BBF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BB0098E"/>
    <w:multiLevelType w:val="hybridMultilevel"/>
    <w:tmpl w:val="93D83F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60A43CA"/>
    <w:multiLevelType w:val="multilevel"/>
    <w:tmpl w:val="DFF2ED12"/>
    <w:lvl w:ilvl="0">
      <w:start w:val="4"/>
      <w:numFmt w:val="decimal"/>
      <w:lvlText w:val="%1."/>
      <w:lvlJc w:val="left"/>
      <w:pPr>
        <w:ind w:left="600" w:hanging="600"/>
      </w:pPr>
      <w:rPr>
        <w:rFonts w:hint="default"/>
        <w:sz w:val="24"/>
      </w:rPr>
    </w:lvl>
    <w:lvl w:ilvl="1">
      <w:start w:val="22"/>
      <w:numFmt w:val="decimal"/>
      <w:lvlText w:val="%1.%2."/>
      <w:lvlJc w:val="left"/>
      <w:pPr>
        <w:ind w:left="810" w:hanging="600"/>
      </w:pPr>
      <w:rPr>
        <w:rFonts w:hint="default"/>
        <w:sz w:val="24"/>
      </w:rPr>
    </w:lvl>
    <w:lvl w:ilvl="2">
      <w:start w:val="1"/>
      <w:numFmt w:val="decimal"/>
      <w:lvlText w:val="%1.%2.%3."/>
      <w:lvlJc w:val="left"/>
      <w:pPr>
        <w:ind w:left="1140" w:hanging="720"/>
      </w:pPr>
      <w:rPr>
        <w:rFonts w:hint="default"/>
        <w:sz w:val="24"/>
      </w:rPr>
    </w:lvl>
    <w:lvl w:ilvl="3">
      <w:start w:val="1"/>
      <w:numFmt w:val="decimal"/>
      <w:lvlText w:val="%1.%2.%3.%4."/>
      <w:lvlJc w:val="left"/>
      <w:pPr>
        <w:ind w:left="1350" w:hanging="720"/>
      </w:pPr>
      <w:rPr>
        <w:rFonts w:hint="default"/>
        <w:sz w:val="24"/>
      </w:rPr>
    </w:lvl>
    <w:lvl w:ilvl="4">
      <w:start w:val="1"/>
      <w:numFmt w:val="decimal"/>
      <w:lvlText w:val="%1.%2.%3.%4.%5."/>
      <w:lvlJc w:val="left"/>
      <w:pPr>
        <w:ind w:left="1920" w:hanging="1080"/>
      </w:pPr>
      <w:rPr>
        <w:rFonts w:hint="default"/>
        <w:sz w:val="24"/>
      </w:rPr>
    </w:lvl>
    <w:lvl w:ilvl="5">
      <w:start w:val="1"/>
      <w:numFmt w:val="decimal"/>
      <w:lvlText w:val="%1.%2.%3.%4.%5.%6."/>
      <w:lvlJc w:val="left"/>
      <w:pPr>
        <w:ind w:left="2130" w:hanging="1080"/>
      </w:pPr>
      <w:rPr>
        <w:rFonts w:hint="default"/>
        <w:sz w:val="24"/>
      </w:rPr>
    </w:lvl>
    <w:lvl w:ilvl="6">
      <w:start w:val="1"/>
      <w:numFmt w:val="decimal"/>
      <w:lvlText w:val="%1.%2.%3.%4.%5.%6.%7."/>
      <w:lvlJc w:val="left"/>
      <w:pPr>
        <w:ind w:left="2700" w:hanging="1440"/>
      </w:pPr>
      <w:rPr>
        <w:rFonts w:hint="default"/>
        <w:sz w:val="24"/>
      </w:rPr>
    </w:lvl>
    <w:lvl w:ilvl="7">
      <w:start w:val="1"/>
      <w:numFmt w:val="decimal"/>
      <w:lvlText w:val="%1.%2.%3.%4.%5.%6.%7.%8."/>
      <w:lvlJc w:val="left"/>
      <w:pPr>
        <w:ind w:left="2910" w:hanging="1440"/>
      </w:pPr>
      <w:rPr>
        <w:rFonts w:hint="default"/>
        <w:sz w:val="24"/>
      </w:rPr>
    </w:lvl>
    <w:lvl w:ilvl="8">
      <w:start w:val="1"/>
      <w:numFmt w:val="decimal"/>
      <w:lvlText w:val="%1.%2.%3.%4.%5.%6.%7.%8.%9."/>
      <w:lvlJc w:val="left"/>
      <w:pPr>
        <w:ind w:left="3120" w:hanging="1440"/>
      </w:pPr>
      <w:rPr>
        <w:rFonts w:hint="default"/>
        <w:sz w:val="24"/>
      </w:rPr>
    </w:lvl>
  </w:abstractNum>
  <w:abstractNum w:abstractNumId="4" w15:restartNumberingAfterBreak="0">
    <w:nsid w:val="196A2DF3"/>
    <w:multiLevelType w:val="hybridMultilevel"/>
    <w:tmpl w:val="000C228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9CB3250"/>
    <w:multiLevelType w:val="multilevel"/>
    <w:tmpl w:val="3F7287EC"/>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b w:val="0"/>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6" w15:restartNumberingAfterBreak="0">
    <w:nsid w:val="1E5B4A04"/>
    <w:multiLevelType w:val="multilevel"/>
    <w:tmpl w:val="FD706A9E"/>
    <w:lvl w:ilvl="0">
      <w:start w:val="5"/>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b/>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7" w15:restartNumberingAfterBreak="0">
    <w:nsid w:val="1FB75BA2"/>
    <w:multiLevelType w:val="multilevel"/>
    <w:tmpl w:val="4C4C73D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EB5387"/>
    <w:multiLevelType w:val="hybridMultilevel"/>
    <w:tmpl w:val="36CEFA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3A2C05"/>
    <w:multiLevelType w:val="hybridMultilevel"/>
    <w:tmpl w:val="139CA6C0"/>
    <w:lvl w:ilvl="0" w:tplc="1CE4B646">
      <w:start w:val="11"/>
      <w:numFmt w:val="decimal"/>
      <w:lvlText w:val="%1."/>
      <w:lvlJc w:val="left"/>
      <w:pPr>
        <w:ind w:left="2859" w:hanging="375"/>
      </w:pPr>
      <w:rPr>
        <w:rFonts w:hint="default"/>
      </w:rPr>
    </w:lvl>
    <w:lvl w:ilvl="1" w:tplc="240A0019" w:tentative="1">
      <w:start w:val="1"/>
      <w:numFmt w:val="lowerLetter"/>
      <w:lvlText w:val="%2."/>
      <w:lvlJc w:val="left"/>
      <w:pPr>
        <w:ind w:left="3564" w:hanging="360"/>
      </w:pPr>
    </w:lvl>
    <w:lvl w:ilvl="2" w:tplc="240A001B" w:tentative="1">
      <w:start w:val="1"/>
      <w:numFmt w:val="lowerRoman"/>
      <w:lvlText w:val="%3."/>
      <w:lvlJc w:val="right"/>
      <w:pPr>
        <w:ind w:left="4284" w:hanging="180"/>
      </w:pPr>
    </w:lvl>
    <w:lvl w:ilvl="3" w:tplc="240A000F" w:tentative="1">
      <w:start w:val="1"/>
      <w:numFmt w:val="decimal"/>
      <w:lvlText w:val="%4."/>
      <w:lvlJc w:val="left"/>
      <w:pPr>
        <w:ind w:left="5004" w:hanging="360"/>
      </w:pPr>
    </w:lvl>
    <w:lvl w:ilvl="4" w:tplc="240A0019" w:tentative="1">
      <w:start w:val="1"/>
      <w:numFmt w:val="lowerLetter"/>
      <w:lvlText w:val="%5."/>
      <w:lvlJc w:val="left"/>
      <w:pPr>
        <w:ind w:left="5724" w:hanging="360"/>
      </w:pPr>
    </w:lvl>
    <w:lvl w:ilvl="5" w:tplc="240A001B" w:tentative="1">
      <w:start w:val="1"/>
      <w:numFmt w:val="lowerRoman"/>
      <w:lvlText w:val="%6."/>
      <w:lvlJc w:val="right"/>
      <w:pPr>
        <w:ind w:left="6444" w:hanging="180"/>
      </w:pPr>
    </w:lvl>
    <w:lvl w:ilvl="6" w:tplc="240A000F" w:tentative="1">
      <w:start w:val="1"/>
      <w:numFmt w:val="decimal"/>
      <w:lvlText w:val="%7."/>
      <w:lvlJc w:val="left"/>
      <w:pPr>
        <w:ind w:left="7164" w:hanging="360"/>
      </w:pPr>
    </w:lvl>
    <w:lvl w:ilvl="7" w:tplc="240A0019" w:tentative="1">
      <w:start w:val="1"/>
      <w:numFmt w:val="lowerLetter"/>
      <w:lvlText w:val="%8."/>
      <w:lvlJc w:val="left"/>
      <w:pPr>
        <w:ind w:left="7884" w:hanging="360"/>
      </w:pPr>
    </w:lvl>
    <w:lvl w:ilvl="8" w:tplc="240A001B" w:tentative="1">
      <w:start w:val="1"/>
      <w:numFmt w:val="lowerRoman"/>
      <w:lvlText w:val="%9."/>
      <w:lvlJc w:val="right"/>
      <w:pPr>
        <w:ind w:left="8604" w:hanging="180"/>
      </w:pPr>
    </w:lvl>
  </w:abstractNum>
  <w:abstractNum w:abstractNumId="10" w15:restartNumberingAfterBreak="0">
    <w:nsid w:val="23F9345E"/>
    <w:multiLevelType w:val="multilevel"/>
    <w:tmpl w:val="9252C54C"/>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1" w15:restartNumberingAfterBreak="0">
    <w:nsid w:val="249807C3"/>
    <w:multiLevelType w:val="multilevel"/>
    <w:tmpl w:val="7D0489F2"/>
    <w:lvl w:ilvl="0">
      <w:start w:val="1"/>
      <w:numFmt w:val="upperRoman"/>
      <w:lvlText w:val="%1."/>
      <w:lvlJc w:val="left"/>
      <w:pPr>
        <w:ind w:left="1080" w:hanging="720"/>
      </w:pPr>
      <w:rPr>
        <w:rFonts w:hint="default"/>
      </w:rPr>
    </w:lvl>
    <w:lvl w:ilvl="1">
      <w:start w:val="1"/>
      <w:numFmt w:val="decimal"/>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AD02D59"/>
    <w:multiLevelType w:val="multilevel"/>
    <w:tmpl w:val="977C0D64"/>
    <w:lvl w:ilvl="0">
      <w:start w:val="4"/>
      <w:numFmt w:val="decimal"/>
      <w:lvlText w:val="%1."/>
      <w:lvlJc w:val="left"/>
      <w:pPr>
        <w:ind w:left="450" w:hanging="450"/>
      </w:pPr>
      <w:rPr>
        <w:rFonts w:hint="default"/>
      </w:rPr>
    </w:lvl>
    <w:lvl w:ilvl="1">
      <w:start w:val="2"/>
      <w:numFmt w:val="decimal"/>
      <w:lvlText w:val="%1.%2."/>
      <w:lvlJc w:val="left"/>
      <w:pPr>
        <w:ind w:left="660" w:hanging="450"/>
      </w:pPr>
      <w:rPr>
        <w:rFonts w:hint="default"/>
      </w:rPr>
    </w:lvl>
    <w:lvl w:ilvl="2">
      <w:start w:val="1"/>
      <w:numFmt w:val="decimal"/>
      <w:lvlText w:val="%1.%2.%3."/>
      <w:lvlJc w:val="left"/>
      <w:pPr>
        <w:ind w:left="1140" w:hanging="720"/>
      </w:pPr>
      <w:rPr>
        <w:rFonts w:hint="default"/>
        <w:b/>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120" w:hanging="1440"/>
      </w:pPr>
      <w:rPr>
        <w:rFonts w:hint="default"/>
      </w:rPr>
    </w:lvl>
  </w:abstractNum>
  <w:abstractNum w:abstractNumId="13" w15:restartNumberingAfterBreak="0">
    <w:nsid w:val="2B005047"/>
    <w:multiLevelType w:val="multilevel"/>
    <w:tmpl w:val="F9189B86"/>
    <w:lvl w:ilvl="0">
      <w:start w:val="5"/>
      <w:numFmt w:val="decimal"/>
      <w:lvlText w:val="%1."/>
      <w:lvlJc w:val="left"/>
      <w:pPr>
        <w:ind w:left="360" w:hanging="360"/>
      </w:pPr>
      <w:rPr>
        <w:rFonts w:eastAsia="Times New Roman" w:cs="Times New Roman" w:hint="default"/>
        <w:u w:val="single"/>
      </w:rPr>
    </w:lvl>
    <w:lvl w:ilvl="1">
      <w:start w:val="2"/>
      <w:numFmt w:val="decimal"/>
      <w:lvlText w:val="%1.%2."/>
      <w:lvlJc w:val="left"/>
      <w:pPr>
        <w:ind w:left="1065" w:hanging="360"/>
      </w:pPr>
      <w:rPr>
        <w:rFonts w:eastAsia="Times New Roman" w:cs="Times New Roman" w:hint="default"/>
        <w:u w:val="single"/>
      </w:rPr>
    </w:lvl>
    <w:lvl w:ilvl="2">
      <w:start w:val="1"/>
      <w:numFmt w:val="decimal"/>
      <w:lvlText w:val="%1.%2.%3."/>
      <w:lvlJc w:val="left"/>
      <w:pPr>
        <w:ind w:left="2130" w:hanging="720"/>
      </w:pPr>
      <w:rPr>
        <w:rFonts w:eastAsia="Times New Roman" w:cs="Times New Roman" w:hint="default"/>
        <w:u w:val="single"/>
      </w:rPr>
    </w:lvl>
    <w:lvl w:ilvl="3">
      <w:start w:val="1"/>
      <w:numFmt w:val="decimal"/>
      <w:lvlText w:val="%1.%2.%3.%4."/>
      <w:lvlJc w:val="left"/>
      <w:pPr>
        <w:ind w:left="2835" w:hanging="720"/>
      </w:pPr>
      <w:rPr>
        <w:rFonts w:eastAsia="Times New Roman" w:cs="Times New Roman" w:hint="default"/>
        <w:u w:val="single"/>
      </w:rPr>
    </w:lvl>
    <w:lvl w:ilvl="4">
      <w:start w:val="1"/>
      <w:numFmt w:val="decimal"/>
      <w:lvlText w:val="%1.%2.%3.%4.%5."/>
      <w:lvlJc w:val="left"/>
      <w:pPr>
        <w:ind w:left="3900" w:hanging="1080"/>
      </w:pPr>
      <w:rPr>
        <w:rFonts w:eastAsia="Times New Roman" w:cs="Times New Roman" w:hint="default"/>
        <w:u w:val="single"/>
      </w:rPr>
    </w:lvl>
    <w:lvl w:ilvl="5">
      <w:start w:val="1"/>
      <w:numFmt w:val="decimal"/>
      <w:lvlText w:val="%1.%2.%3.%4.%5.%6."/>
      <w:lvlJc w:val="left"/>
      <w:pPr>
        <w:ind w:left="4605" w:hanging="1080"/>
      </w:pPr>
      <w:rPr>
        <w:rFonts w:eastAsia="Times New Roman" w:cs="Times New Roman" w:hint="default"/>
        <w:u w:val="single"/>
      </w:rPr>
    </w:lvl>
    <w:lvl w:ilvl="6">
      <w:start w:val="1"/>
      <w:numFmt w:val="decimal"/>
      <w:lvlText w:val="%1.%2.%3.%4.%5.%6.%7."/>
      <w:lvlJc w:val="left"/>
      <w:pPr>
        <w:ind w:left="5670" w:hanging="1440"/>
      </w:pPr>
      <w:rPr>
        <w:rFonts w:eastAsia="Times New Roman" w:cs="Times New Roman" w:hint="default"/>
        <w:u w:val="single"/>
      </w:rPr>
    </w:lvl>
    <w:lvl w:ilvl="7">
      <w:start w:val="1"/>
      <w:numFmt w:val="decimal"/>
      <w:lvlText w:val="%1.%2.%3.%4.%5.%6.%7.%8."/>
      <w:lvlJc w:val="left"/>
      <w:pPr>
        <w:ind w:left="6375" w:hanging="1440"/>
      </w:pPr>
      <w:rPr>
        <w:rFonts w:eastAsia="Times New Roman" w:cs="Times New Roman" w:hint="default"/>
        <w:u w:val="single"/>
      </w:rPr>
    </w:lvl>
    <w:lvl w:ilvl="8">
      <w:start w:val="1"/>
      <w:numFmt w:val="decimal"/>
      <w:lvlText w:val="%1.%2.%3.%4.%5.%6.%7.%8.%9."/>
      <w:lvlJc w:val="left"/>
      <w:pPr>
        <w:ind w:left="7440" w:hanging="1800"/>
      </w:pPr>
      <w:rPr>
        <w:rFonts w:eastAsia="Times New Roman" w:cs="Times New Roman" w:hint="default"/>
        <w:u w:val="single"/>
      </w:rPr>
    </w:lvl>
  </w:abstractNum>
  <w:abstractNum w:abstractNumId="14" w15:restartNumberingAfterBreak="0">
    <w:nsid w:val="2C0E4E07"/>
    <w:multiLevelType w:val="hybridMultilevel"/>
    <w:tmpl w:val="8A38010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CA27344"/>
    <w:multiLevelType w:val="multilevel"/>
    <w:tmpl w:val="7140451E"/>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6" w15:restartNumberingAfterBreak="0">
    <w:nsid w:val="2D501E21"/>
    <w:multiLevelType w:val="multilevel"/>
    <w:tmpl w:val="D954FB68"/>
    <w:lvl w:ilvl="0">
      <w:start w:val="4"/>
      <w:numFmt w:val="decimal"/>
      <w:lvlText w:val="%1"/>
      <w:lvlJc w:val="left"/>
      <w:pPr>
        <w:ind w:left="360" w:hanging="360"/>
      </w:pPr>
      <w:rPr>
        <w:rFonts w:eastAsia="Calibri" w:cs="Arial Narrow" w:hint="default"/>
      </w:rPr>
    </w:lvl>
    <w:lvl w:ilvl="1">
      <w:start w:val="2"/>
      <w:numFmt w:val="decimal"/>
      <w:lvlText w:val="%1.%2"/>
      <w:lvlJc w:val="left"/>
      <w:pPr>
        <w:ind w:left="360" w:hanging="360"/>
      </w:pPr>
      <w:rPr>
        <w:rFonts w:eastAsia="Calibri" w:cs="Arial Narrow" w:hint="default"/>
        <w:b/>
      </w:rPr>
    </w:lvl>
    <w:lvl w:ilvl="2">
      <w:start w:val="1"/>
      <w:numFmt w:val="decimal"/>
      <w:lvlText w:val="%1.%2.%3"/>
      <w:lvlJc w:val="left"/>
      <w:pPr>
        <w:ind w:left="720" w:hanging="720"/>
      </w:pPr>
      <w:rPr>
        <w:rFonts w:eastAsia="Calibri" w:cs="Arial Narrow" w:hint="default"/>
      </w:rPr>
    </w:lvl>
    <w:lvl w:ilvl="3">
      <w:start w:val="1"/>
      <w:numFmt w:val="decimal"/>
      <w:lvlText w:val="%1.%2.%3.%4"/>
      <w:lvlJc w:val="left"/>
      <w:pPr>
        <w:ind w:left="720" w:hanging="720"/>
      </w:pPr>
      <w:rPr>
        <w:rFonts w:eastAsia="Calibri" w:cs="Arial Narrow" w:hint="default"/>
      </w:rPr>
    </w:lvl>
    <w:lvl w:ilvl="4">
      <w:start w:val="1"/>
      <w:numFmt w:val="decimal"/>
      <w:lvlText w:val="%1.%2.%3.%4.%5"/>
      <w:lvlJc w:val="left"/>
      <w:pPr>
        <w:ind w:left="1080" w:hanging="1080"/>
      </w:pPr>
      <w:rPr>
        <w:rFonts w:eastAsia="Calibri" w:cs="Arial Narrow" w:hint="default"/>
      </w:rPr>
    </w:lvl>
    <w:lvl w:ilvl="5">
      <w:start w:val="1"/>
      <w:numFmt w:val="decimal"/>
      <w:lvlText w:val="%1.%2.%3.%4.%5.%6"/>
      <w:lvlJc w:val="left"/>
      <w:pPr>
        <w:ind w:left="1080" w:hanging="1080"/>
      </w:pPr>
      <w:rPr>
        <w:rFonts w:eastAsia="Calibri" w:cs="Arial Narrow" w:hint="default"/>
      </w:rPr>
    </w:lvl>
    <w:lvl w:ilvl="6">
      <w:start w:val="1"/>
      <w:numFmt w:val="decimal"/>
      <w:lvlText w:val="%1.%2.%3.%4.%5.%6.%7"/>
      <w:lvlJc w:val="left"/>
      <w:pPr>
        <w:ind w:left="1080" w:hanging="1080"/>
      </w:pPr>
      <w:rPr>
        <w:rFonts w:eastAsia="Calibri" w:cs="Arial Narrow" w:hint="default"/>
      </w:rPr>
    </w:lvl>
    <w:lvl w:ilvl="7">
      <w:start w:val="1"/>
      <w:numFmt w:val="decimal"/>
      <w:lvlText w:val="%1.%2.%3.%4.%5.%6.%7.%8"/>
      <w:lvlJc w:val="left"/>
      <w:pPr>
        <w:ind w:left="1440" w:hanging="1440"/>
      </w:pPr>
      <w:rPr>
        <w:rFonts w:eastAsia="Calibri" w:cs="Arial Narrow" w:hint="default"/>
      </w:rPr>
    </w:lvl>
    <w:lvl w:ilvl="8">
      <w:start w:val="1"/>
      <w:numFmt w:val="decimal"/>
      <w:lvlText w:val="%1.%2.%3.%4.%5.%6.%7.%8.%9"/>
      <w:lvlJc w:val="left"/>
      <w:pPr>
        <w:ind w:left="1440" w:hanging="1440"/>
      </w:pPr>
      <w:rPr>
        <w:rFonts w:eastAsia="Calibri" w:cs="Arial Narrow" w:hint="default"/>
      </w:rPr>
    </w:lvl>
  </w:abstractNum>
  <w:abstractNum w:abstractNumId="17" w15:restartNumberingAfterBreak="0">
    <w:nsid w:val="2FCE1B5A"/>
    <w:multiLevelType w:val="multilevel"/>
    <w:tmpl w:val="1F4AB930"/>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8" w15:restartNumberingAfterBreak="0">
    <w:nsid w:val="2FDE1DBE"/>
    <w:multiLevelType w:val="multilevel"/>
    <w:tmpl w:val="4E4C430E"/>
    <w:lvl w:ilvl="0">
      <w:start w:val="1"/>
      <w:numFmt w:val="upperRoman"/>
      <w:lvlText w:val="%1."/>
      <w:lvlJc w:val="left"/>
      <w:pPr>
        <w:ind w:left="1080" w:hanging="72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04F7905"/>
    <w:multiLevelType w:val="multilevel"/>
    <w:tmpl w:val="9E5835E0"/>
    <w:lvl w:ilvl="0">
      <w:start w:val="1"/>
      <w:numFmt w:val="upperRoman"/>
      <w:lvlText w:val="%1."/>
      <w:lvlJc w:val="left"/>
      <w:pPr>
        <w:ind w:left="1080" w:hanging="720"/>
      </w:pPr>
      <w:rPr>
        <w:rFonts w:hint="default"/>
      </w:rPr>
    </w:lvl>
    <w:lvl w:ilvl="1">
      <w:start w:val="1"/>
      <w:numFmt w:val="decimal"/>
      <w:isLgl/>
      <w:lvlText w:val="%1.%2."/>
      <w:lvlJc w:val="left"/>
      <w:pPr>
        <w:ind w:left="1383"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0D236BE"/>
    <w:multiLevelType w:val="hybridMultilevel"/>
    <w:tmpl w:val="C45C9940"/>
    <w:lvl w:ilvl="0" w:tplc="240A0005">
      <w:start w:val="1"/>
      <w:numFmt w:val="bullet"/>
      <w:lvlText w:val=""/>
      <w:lvlJc w:val="left"/>
      <w:pPr>
        <w:ind w:left="360" w:hanging="360"/>
      </w:pPr>
      <w:rPr>
        <w:rFonts w:ascii="Wingdings" w:hAnsi="Wingding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35234039"/>
    <w:multiLevelType w:val="hybridMultilevel"/>
    <w:tmpl w:val="F676C59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2" w15:restartNumberingAfterBreak="0">
    <w:nsid w:val="36A109F8"/>
    <w:multiLevelType w:val="hybridMultilevel"/>
    <w:tmpl w:val="7FBCD75A"/>
    <w:lvl w:ilvl="0" w:tplc="912A5C2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BD47F27"/>
    <w:multiLevelType w:val="multilevel"/>
    <w:tmpl w:val="9BD27880"/>
    <w:lvl w:ilvl="0">
      <w:start w:val="3"/>
      <w:numFmt w:val="decimal"/>
      <w:lvlText w:val="%1"/>
      <w:lvlJc w:val="left"/>
      <w:pPr>
        <w:ind w:left="435" w:hanging="435"/>
      </w:pPr>
      <w:rPr>
        <w:rFonts w:hint="default"/>
      </w:rPr>
    </w:lvl>
    <w:lvl w:ilvl="1">
      <w:start w:val="2"/>
      <w:numFmt w:val="decimal"/>
      <w:lvlText w:val="%1.%2"/>
      <w:lvlJc w:val="left"/>
      <w:pPr>
        <w:ind w:left="787" w:hanging="43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4" w15:restartNumberingAfterBreak="0">
    <w:nsid w:val="3BF44804"/>
    <w:multiLevelType w:val="multilevel"/>
    <w:tmpl w:val="FD706A9E"/>
    <w:lvl w:ilvl="0">
      <w:start w:val="5"/>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b/>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25" w15:restartNumberingAfterBreak="0">
    <w:nsid w:val="3E8774E3"/>
    <w:multiLevelType w:val="multilevel"/>
    <w:tmpl w:val="D68676A8"/>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12F5FB0"/>
    <w:multiLevelType w:val="multilevel"/>
    <w:tmpl w:val="FD706A9E"/>
    <w:lvl w:ilvl="0">
      <w:start w:val="5"/>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b/>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27" w15:restartNumberingAfterBreak="0">
    <w:nsid w:val="44412D86"/>
    <w:multiLevelType w:val="multilevel"/>
    <w:tmpl w:val="4C26B18C"/>
    <w:lvl w:ilvl="0">
      <w:start w:val="5"/>
      <w:numFmt w:val="decimal"/>
      <w:lvlText w:val="%1"/>
      <w:lvlJc w:val="left"/>
      <w:pPr>
        <w:ind w:left="360" w:hanging="360"/>
      </w:pPr>
      <w:rPr>
        <w:rFonts w:eastAsia="Times New Roman" w:cs="Times New Roman" w:hint="default"/>
      </w:rPr>
    </w:lvl>
    <w:lvl w:ilvl="1">
      <w:start w:val="3"/>
      <w:numFmt w:val="decimal"/>
      <w:lvlText w:val="%1.%2"/>
      <w:lvlJc w:val="left"/>
      <w:pPr>
        <w:ind w:left="1065" w:hanging="360"/>
      </w:pPr>
      <w:rPr>
        <w:rFonts w:eastAsia="Times New Roman" w:cs="Times New Roman" w:hint="default"/>
      </w:rPr>
    </w:lvl>
    <w:lvl w:ilvl="2">
      <w:start w:val="1"/>
      <w:numFmt w:val="decimal"/>
      <w:lvlText w:val="%1.%2.%3"/>
      <w:lvlJc w:val="left"/>
      <w:pPr>
        <w:ind w:left="2130" w:hanging="720"/>
      </w:pPr>
      <w:rPr>
        <w:rFonts w:eastAsia="Times New Roman" w:cs="Times New Roman" w:hint="default"/>
      </w:rPr>
    </w:lvl>
    <w:lvl w:ilvl="3">
      <w:start w:val="1"/>
      <w:numFmt w:val="decimal"/>
      <w:lvlText w:val="%1.%2.%3.%4"/>
      <w:lvlJc w:val="left"/>
      <w:pPr>
        <w:ind w:left="2835" w:hanging="720"/>
      </w:pPr>
      <w:rPr>
        <w:rFonts w:eastAsia="Times New Roman" w:cs="Times New Roman" w:hint="default"/>
      </w:rPr>
    </w:lvl>
    <w:lvl w:ilvl="4">
      <w:start w:val="1"/>
      <w:numFmt w:val="decimal"/>
      <w:lvlText w:val="%1.%2.%3.%4.%5"/>
      <w:lvlJc w:val="left"/>
      <w:pPr>
        <w:ind w:left="3900" w:hanging="1080"/>
      </w:pPr>
      <w:rPr>
        <w:rFonts w:eastAsia="Times New Roman" w:cs="Times New Roman" w:hint="default"/>
      </w:rPr>
    </w:lvl>
    <w:lvl w:ilvl="5">
      <w:start w:val="1"/>
      <w:numFmt w:val="decimal"/>
      <w:lvlText w:val="%1.%2.%3.%4.%5.%6"/>
      <w:lvlJc w:val="left"/>
      <w:pPr>
        <w:ind w:left="4605" w:hanging="1080"/>
      </w:pPr>
      <w:rPr>
        <w:rFonts w:eastAsia="Times New Roman" w:cs="Times New Roman" w:hint="default"/>
      </w:rPr>
    </w:lvl>
    <w:lvl w:ilvl="6">
      <w:start w:val="1"/>
      <w:numFmt w:val="decimal"/>
      <w:lvlText w:val="%1.%2.%3.%4.%5.%6.%7"/>
      <w:lvlJc w:val="left"/>
      <w:pPr>
        <w:ind w:left="5670" w:hanging="1440"/>
      </w:pPr>
      <w:rPr>
        <w:rFonts w:eastAsia="Times New Roman" w:cs="Times New Roman" w:hint="default"/>
      </w:rPr>
    </w:lvl>
    <w:lvl w:ilvl="7">
      <w:start w:val="1"/>
      <w:numFmt w:val="decimal"/>
      <w:lvlText w:val="%1.%2.%3.%4.%5.%6.%7.%8"/>
      <w:lvlJc w:val="left"/>
      <w:pPr>
        <w:ind w:left="6375" w:hanging="1440"/>
      </w:pPr>
      <w:rPr>
        <w:rFonts w:eastAsia="Times New Roman" w:cs="Times New Roman" w:hint="default"/>
      </w:rPr>
    </w:lvl>
    <w:lvl w:ilvl="8">
      <w:start w:val="1"/>
      <w:numFmt w:val="decimal"/>
      <w:lvlText w:val="%1.%2.%3.%4.%5.%6.%7.%8.%9"/>
      <w:lvlJc w:val="left"/>
      <w:pPr>
        <w:ind w:left="7080" w:hanging="1440"/>
      </w:pPr>
      <w:rPr>
        <w:rFonts w:eastAsia="Times New Roman" w:cs="Times New Roman" w:hint="default"/>
      </w:rPr>
    </w:lvl>
  </w:abstractNum>
  <w:abstractNum w:abstractNumId="28" w15:restartNumberingAfterBreak="0">
    <w:nsid w:val="491C7085"/>
    <w:multiLevelType w:val="hybridMultilevel"/>
    <w:tmpl w:val="E9284594"/>
    <w:lvl w:ilvl="0" w:tplc="AB22A25E">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A487823"/>
    <w:multiLevelType w:val="hybridMultilevel"/>
    <w:tmpl w:val="75D2548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CB04D28"/>
    <w:multiLevelType w:val="hybridMultilevel"/>
    <w:tmpl w:val="98E4EFCC"/>
    <w:lvl w:ilvl="0" w:tplc="240A0019">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6A4CEB"/>
    <w:multiLevelType w:val="hybridMultilevel"/>
    <w:tmpl w:val="5958F2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41E4420"/>
    <w:multiLevelType w:val="multilevel"/>
    <w:tmpl w:val="FD706A9E"/>
    <w:lvl w:ilvl="0">
      <w:start w:val="5"/>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b/>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3" w15:restartNumberingAfterBreak="0">
    <w:nsid w:val="581D2989"/>
    <w:multiLevelType w:val="multilevel"/>
    <w:tmpl w:val="2CD8DEE6"/>
    <w:lvl w:ilvl="0">
      <w:start w:val="4"/>
      <w:numFmt w:val="decimal"/>
      <w:lvlText w:val="%1"/>
      <w:lvlJc w:val="left"/>
      <w:pPr>
        <w:ind w:left="435" w:hanging="435"/>
      </w:pPr>
      <w:rPr>
        <w:rFonts w:hint="default"/>
      </w:rPr>
    </w:lvl>
    <w:lvl w:ilvl="1">
      <w:start w:val="1"/>
      <w:numFmt w:val="decimal"/>
      <w:lvlText w:val="%1.%2"/>
      <w:lvlJc w:val="left"/>
      <w:pPr>
        <w:ind w:left="787" w:hanging="43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34" w15:restartNumberingAfterBreak="0">
    <w:nsid w:val="5B365E78"/>
    <w:multiLevelType w:val="multilevel"/>
    <w:tmpl w:val="FAF4F37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B726DA5"/>
    <w:multiLevelType w:val="hybridMultilevel"/>
    <w:tmpl w:val="01764820"/>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3963300"/>
    <w:multiLevelType w:val="hybridMultilevel"/>
    <w:tmpl w:val="75D2548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6161DBC"/>
    <w:multiLevelType w:val="hybridMultilevel"/>
    <w:tmpl w:val="DF7E8E7A"/>
    <w:lvl w:ilvl="0" w:tplc="240A0001">
      <w:start w:val="1"/>
      <w:numFmt w:val="bullet"/>
      <w:lvlText w:val=""/>
      <w:lvlJc w:val="left"/>
      <w:pPr>
        <w:ind w:left="0" w:hanging="360"/>
      </w:pPr>
      <w:rPr>
        <w:rFonts w:ascii="Symbol" w:hAnsi="Symbol" w:hint="default"/>
      </w:rPr>
    </w:lvl>
    <w:lvl w:ilvl="1" w:tplc="240A0003" w:tentative="1">
      <w:start w:val="1"/>
      <w:numFmt w:val="bullet"/>
      <w:lvlText w:val="o"/>
      <w:lvlJc w:val="left"/>
      <w:pPr>
        <w:ind w:left="720" w:hanging="360"/>
      </w:pPr>
      <w:rPr>
        <w:rFonts w:ascii="Courier New" w:hAnsi="Courier New" w:cs="Courier New" w:hint="default"/>
      </w:rPr>
    </w:lvl>
    <w:lvl w:ilvl="2" w:tplc="240A0005" w:tentative="1">
      <w:start w:val="1"/>
      <w:numFmt w:val="bullet"/>
      <w:lvlText w:val=""/>
      <w:lvlJc w:val="left"/>
      <w:pPr>
        <w:ind w:left="1440" w:hanging="360"/>
      </w:pPr>
      <w:rPr>
        <w:rFonts w:ascii="Wingdings" w:hAnsi="Wingdings" w:hint="default"/>
      </w:rPr>
    </w:lvl>
    <w:lvl w:ilvl="3" w:tplc="240A0001" w:tentative="1">
      <w:start w:val="1"/>
      <w:numFmt w:val="bullet"/>
      <w:lvlText w:val=""/>
      <w:lvlJc w:val="left"/>
      <w:pPr>
        <w:ind w:left="2160" w:hanging="360"/>
      </w:pPr>
      <w:rPr>
        <w:rFonts w:ascii="Symbol" w:hAnsi="Symbol" w:hint="default"/>
      </w:rPr>
    </w:lvl>
    <w:lvl w:ilvl="4" w:tplc="240A0003" w:tentative="1">
      <w:start w:val="1"/>
      <w:numFmt w:val="bullet"/>
      <w:lvlText w:val="o"/>
      <w:lvlJc w:val="left"/>
      <w:pPr>
        <w:ind w:left="2880" w:hanging="360"/>
      </w:pPr>
      <w:rPr>
        <w:rFonts w:ascii="Courier New" w:hAnsi="Courier New" w:cs="Courier New" w:hint="default"/>
      </w:rPr>
    </w:lvl>
    <w:lvl w:ilvl="5" w:tplc="240A0005" w:tentative="1">
      <w:start w:val="1"/>
      <w:numFmt w:val="bullet"/>
      <w:lvlText w:val=""/>
      <w:lvlJc w:val="left"/>
      <w:pPr>
        <w:ind w:left="3600" w:hanging="360"/>
      </w:pPr>
      <w:rPr>
        <w:rFonts w:ascii="Wingdings" w:hAnsi="Wingdings" w:hint="default"/>
      </w:rPr>
    </w:lvl>
    <w:lvl w:ilvl="6" w:tplc="240A0001" w:tentative="1">
      <w:start w:val="1"/>
      <w:numFmt w:val="bullet"/>
      <w:lvlText w:val=""/>
      <w:lvlJc w:val="left"/>
      <w:pPr>
        <w:ind w:left="4320" w:hanging="360"/>
      </w:pPr>
      <w:rPr>
        <w:rFonts w:ascii="Symbol" w:hAnsi="Symbol" w:hint="default"/>
      </w:rPr>
    </w:lvl>
    <w:lvl w:ilvl="7" w:tplc="240A0003" w:tentative="1">
      <w:start w:val="1"/>
      <w:numFmt w:val="bullet"/>
      <w:lvlText w:val="o"/>
      <w:lvlJc w:val="left"/>
      <w:pPr>
        <w:ind w:left="5040" w:hanging="360"/>
      </w:pPr>
      <w:rPr>
        <w:rFonts w:ascii="Courier New" w:hAnsi="Courier New" w:cs="Courier New" w:hint="default"/>
      </w:rPr>
    </w:lvl>
    <w:lvl w:ilvl="8" w:tplc="240A0005" w:tentative="1">
      <w:start w:val="1"/>
      <w:numFmt w:val="bullet"/>
      <w:lvlText w:val=""/>
      <w:lvlJc w:val="left"/>
      <w:pPr>
        <w:ind w:left="5760" w:hanging="360"/>
      </w:pPr>
      <w:rPr>
        <w:rFonts w:ascii="Wingdings" w:hAnsi="Wingdings" w:hint="default"/>
      </w:rPr>
    </w:lvl>
  </w:abstractNum>
  <w:abstractNum w:abstractNumId="38" w15:restartNumberingAfterBreak="0">
    <w:nsid w:val="6BD21C28"/>
    <w:multiLevelType w:val="hybridMultilevel"/>
    <w:tmpl w:val="ACD867FC"/>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3BA09EF"/>
    <w:multiLevelType w:val="multilevel"/>
    <w:tmpl w:val="A1746628"/>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0" w15:restartNumberingAfterBreak="0">
    <w:nsid w:val="74314CD0"/>
    <w:multiLevelType w:val="multilevel"/>
    <w:tmpl w:val="0A387CEA"/>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C825372"/>
    <w:multiLevelType w:val="hybridMultilevel"/>
    <w:tmpl w:val="7A42B15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F2162A1"/>
    <w:multiLevelType w:val="hybridMultilevel"/>
    <w:tmpl w:val="F5D4876C"/>
    <w:lvl w:ilvl="0" w:tplc="A290E862">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1"/>
  </w:num>
  <w:num w:numId="2">
    <w:abstractNumId w:val="28"/>
  </w:num>
  <w:num w:numId="3">
    <w:abstractNumId w:val="38"/>
  </w:num>
  <w:num w:numId="4">
    <w:abstractNumId w:val="35"/>
  </w:num>
  <w:num w:numId="5">
    <w:abstractNumId w:val="4"/>
  </w:num>
  <w:num w:numId="6">
    <w:abstractNumId w:val="20"/>
  </w:num>
  <w:num w:numId="7">
    <w:abstractNumId w:val="1"/>
  </w:num>
  <w:num w:numId="8">
    <w:abstractNumId w:val="30"/>
  </w:num>
  <w:num w:numId="9">
    <w:abstractNumId w:val="14"/>
  </w:num>
  <w:num w:numId="10">
    <w:abstractNumId w:val="39"/>
  </w:num>
  <w:num w:numId="11">
    <w:abstractNumId w:val="24"/>
  </w:num>
  <w:num w:numId="12">
    <w:abstractNumId w:val="37"/>
  </w:num>
  <w:num w:numId="13">
    <w:abstractNumId w:val="40"/>
  </w:num>
  <w:num w:numId="14">
    <w:abstractNumId w:val="34"/>
  </w:num>
  <w:num w:numId="15">
    <w:abstractNumId w:val="7"/>
  </w:num>
  <w:num w:numId="16">
    <w:abstractNumId w:val="33"/>
  </w:num>
  <w:num w:numId="17">
    <w:abstractNumId w:val="27"/>
  </w:num>
  <w:num w:numId="18">
    <w:abstractNumId w:val="41"/>
  </w:num>
  <w:num w:numId="19">
    <w:abstractNumId w:val="8"/>
  </w:num>
  <w:num w:numId="20">
    <w:abstractNumId w:val="19"/>
  </w:num>
  <w:num w:numId="21">
    <w:abstractNumId w:val="18"/>
  </w:num>
  <w:num w:numId="22">
    <w:abstractNumId w:val="23"/>
  </w:num>
  <w:num w:numId="23">
    <w:abstractNumId w:val="25"/>
  </w:num>
  <w:num w:numId="24">
    <w:abstractNumId w:val="10"/>
  </w:num>
  <w:num w:numId="25">
    <w:abstractNumId w:val="17"/>
  </w:num>
  <w:num w:numId="26">
    <w:abstractNumId w:val="15"/>
  </w:num>
  <w:num w:numId="27">
    <w:abstractNumId w:val="13"/>
  </w:num>
  <w:num w:numId="28">
    <w:abstractNumId w:val="42"/>
  </w:num>
  <w:num w:numId="29">
    <w:abstractNumId w:val="36"/>
  </w:num>
  <w:num w:numId="30">
    <w:abstractNumId w:val="0"/>
  </w:num>
  <w:num w:numId="31">
    <w:abstractNumId w:val="9"/>
  </w:num>
  <w:num w:numId="32">
    <w:abstractNumId w:val="2"/>
  </w:num>
  <w:num w:numId="33">
    <w:abstractNumId w:val="31"/>
  </w:num>
  <w:num w:numId="34">
    <w:abstractNumId w:val="21"/>
  </w:num>
  <w:num w:numId="35">
    <w:abstractNumId w:val="29"/>
  </w:num>
  <w:num w:numId="36">
    <w:abstractNumId w:val="22"/>
  </w:num>
  <w:num w:numId="37">
    <w:abstractNumId w:val="16"/>
  </w:num>
  <w:num w:numId="38">
    <w:abstractNumId w:val="3"/>
  </w:num>
  <w:num w:numId="39">
    <w:abstractNumId w:val="12"/>
  </w:num>
  <w:num w:numId="40">
    <w:abstractNumId w:val="26"/>
  </w:num>
  <w:num w:numId="41">
    <w:abstractNumId w:val="6"/>
  </w:num>
  <w:num w:numId="42">
    <w:abstractNumId w:val="32"/>
  </w:num>
  <w:num w:numId="4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848"/>
    <w:rsid w:val="00000315"/>
    <w:rsid w:val="0000183B"/>
    <w:rsid w:val="00001CDB"/>
    <w:rsid w:val="0000225C"/>
    <w:rsid w:val="00005515"/>
    <w:rsid w:val="00007820"/>
    <w:rsid w:val="000119B3"/>
    <w:rsid w:val="00011A04"/>
    <w:rsid w:val="000124B8"/>
    <w:rsid w:val="00013BB4"/>
    <w:rsid w:val="00014029"/>
    <w:rsid w:val="0001523A"/>
    <w:rsid w:val="000165D8"/>
    <w:rsid w:val="00016EDF"/>
    <w:rsid w:val="00017C20"/>
    <w:rsid w:val="00020C42"/>
    <w:rsid w:val="000235E1"/>
    <w:rsid w:val="00024AD3"/>
    <w:rsid w:val="0003265B"/>
    <w:rsid w:val="0003280C"/>
    <w:rsid w:val="00034AE3"/>
    <w:rsid w:val="0003528B"/>
    <w:rsid w:val="0003699E"/>
    <w:rsid w:val="00036D41"/>
    <w:rsid w:val="00036FC7"/>
    <w:rsid w:val="0003737C"/>
    <w:rsid w:val="0004026C"/>
    <w:rsid w:val="00040D26"/>
    <w:rsid w:val="000427A1"/>
    <w:rsid w:val="00044720"/>
    <w:rsid w:val="00045DDA"/>
    <w:rsid w:val="00046127"/>
    <w:rsid w:val="00046AF1"/>
    <w:rsid w:val="00056184"/>
    <w:rsid w:val="00056454"/>
    <w:rsid w:val="0006084E"/>
    <w:rsid w:val="00061CAB"/>
    <w:rsid w:val="00061FC9"/>
    <w:rsid w:val="00066DE7"/>
    <w:rsid w:val="000679DF"/>
    <w:rsid w:val="00067AEF"/>
    <w:rsid w:val="0007137D"/>
    <w:rsid w:val="00071384"/>
    <w:rsid w:val="0007199A"/>
    <w:rsid w:val="000753DD"/>
    <w:rsid w:val="000757AD"/>
    <w:rsid w:val="000802DC"/>
    <w:rsid w:val="00081780"/>
    <w:rsid w:val="000825FB"/>
    <w:rsid w:val="00084191"/>
    <w:rsid w:val="00085756"/>
    <w:rsid w:val="00086190"/>
    <w:rsid w:val="0008623C"/>
    <w:rsid w:val="00090AC7"/>
    <w:rsid w:val="0009137A"/>
    <w:rsid w:val="000920C1"/>
    <w:rsid w:val="0009445C"/>
    <w:rsid w:val="00095E7D"/>
    <w:rsid w:val="00095F81"/>
    <w:rsid w:val="000978D6"/>
    <w:rsid w:val="000A0564"/>
    <w:rsid w:val="000A142A"/>
    <w:rsid w:val="000A1514"/>
    <w:rsid w:val="000A2C06"/>
    <w:rsid w:val="000A52E7"/>
    <w:rsid w:val="000A54DA"/>
    <w:rsid w:val="000B1723"/>
    <w:rsid w:val="000B599D"/>
    <w:rsid w:val="000B5D01"/>
    <w:rsid w:val="000B6099"/>
    <w:rsid w:val="000B70FD"/>
    <w:rsid w:val="000B7570"/>
    <w:rsid w:val="000B77FB"/>
    <w:rsid w:val="000C05DF"/>
    <w:rsid w:val="000C0C7A"/>
    <w:rsid w:val="000C3117"/>
    <w:rsid w:val="000C377D"/>
    <w:rsid w:val="000C3ED4"/>
    <w:rsid w:val="000C5F6A"/>
    <w:rsid w:val="000C7AE6"/>
    <w:rsid w:val="000D0B23"/>
    <w:rsid w:val="000D24F0"/>
    <w:rsid w:val="000D2BE6"/>
    <w:rsid w:val="000D2FE8"/>
    <w:rsid w:val="000E0294"/>
    <w:rsid w:val="000E1684"/>
    <w:rsid w:val="000E18A7"/>
    <w:rsid w:val="000E2D64"/>
    <w:rsid w:val="000E3380"/>
    <w:rsid w:val="000E4B3D"/>
    <w:rsid w:val="000E50B7"/>
    <w:rsid w:val="000E6507"/>
    <w:rsid w:val="000E6C5B"/>
    <w:rsid w:val="000E7462"/>
    <w:rsid w:val="000F10FB"/>
    <w:rsid w:val="000F2AE2"/>
    <w:rsid w:val="000F39E8"/>
    <w:rsid w:val="000F45F4"/>
    <w:rsid w:val="000F529C"/>
    <w:rsid w:val="000F5587"/>
    <w:rsid w:val="000F7275"/>
    <w:rsid w:val="000F75DA"/>
    <w:rsid w:val="001007A8"/>
    <w:rsid w:val="001013AC"/>
    <w:rsid w:val="00101E13"/>
    <w:rsid w:val="00102EEA"/>
    <w:rsid w:val="00103E44"/>
    <w:rsid w:val="001055CD"/>
    <w:rsid w:val="00106B1D"/>
    <w:rsid w:val="00110DBE"/>
    <w:rsid w:val="00110F3D"/>
    <w:rsid w:val="001118AA"/>
    <w:rsid w:val="00111E0F"/>
    <w:rsid w:val="00112001"/>
    <w:rsid w:val="0011211C"/>
    <w:rsid w:val="00112580"/>
    <w:rsid w:val="00112A8B"/>
    <w:rsid w:val="0011343F"/>
    <w:rsid w:val="00114D9B"/>
    <w:rsid w:val="00115AB6"/>
    <w:rsid w:val="00117CE6"/>
    <w:rsid w:val="00121BD7"/>
    <w:rsid w:val="00123AFA"/>
    <w:rsid w:val="00125ACC"/>
    <w:rsid w:val="00127B0C"/>
    <w:rsid w:val="00131A29"/>
    <w:rsid w:val="00131CB8"/>
    <w:rsid w:val="00131E69"/>
    <w:rsid w:val="00133D6B"/>
    <w:rsid w:val="00135864"/>
    <w:rsid w:val="001410D8"/>
    <w:rsid w:val="00141AF9"/>
    <w:rsid w:val="00141B9B"/>
    <w:rsid w:val="00143818"/>
    <w:rsid w:val="00143AC2"/>
    <w:rsid w:val="00143EA0"/>
    <w:rsid w:val="00144A72"/>
    <w:rsid w:val="00146F83"/>
    <w:rsid w:val="00147A29"/>
    <w:rsid w:val="0015386E"/>
    <w:rsid w:val="00155E40"/>
    <w:rsid w:val="0015602C"/>
    <w:rsid w:val="00156D1D"/>
    <w:rsid w:val="00157564"/>
    <w:rsid w:val="00160A8B"/>
    <w:rsid w:val="001639D1"/>
    <w:rsid w:val="00163BA3"/>
    <w:rsid w:val="001640E6"/>
    <w:rsid w:val="0016484B"/>
    <w:rsid w:val="00165C97"/>
    <w:rsid w:val="00166FDD"/>
    <w:rsid w:val="00170380"/>
    <w:rsid w:val="00171DE7"/>
    <w:rsid w:val="001723C7"/>
    <w:rsid w:val="00173E16"/>
    <w:rsid w:val="00175F88"/>
    <w:rsid w:val="001760B8"/>
    <w:rsid w:val="00177479"/>
    <w:rsid w:val="00177577"/>
    <w:rsid w:val="00180783"/>
    <w:rsid w:val="00185443"/>
    <w:rsid w:val="0018680F"/>
    <w:rsid w:val="001868C5"/>
    <w:rsid w:val="00191628"/>
    <w:rsid w:val="001922F9"/>
    <w:rsid w:val="00192812"/>
    <w:rsid w:val="00192BC1"/>
    <w:rsid w:val="00192C9E"/>
    <w:rsid w:val="00193186"/>
    <w:rsid w:val="00193CCC"/>
    <w:rsid w:val="00194DE5"/>
    <w:rsid w:val="00195869"/>
    <w:rsid w:val="00195B62"/>
    <w:rsid w:val="00196E9D"/>
    <w:rsid w:val="001A0AC3"/>
    <w:rsid w:val="001A15E4"/>
    <w:rsid w:val="001A465F"/>
    <w:rsid w:val="001A4AF5"/>
    <w:rsid w:val="001A4F0B"/>
    <w:rsid w:val="001A5174"/>
    <w:rsid w:val="001A5225"/>
    <w:rsid w:val="001B007D"/>
    <w:rsid w:val="001B0A1F"/>
    <w:rsid w:val="001B0D05"/>
    <w:rsid w:val="001B0E7E"/>
    <w:rsid w:val="001B16A0"/>
    <w:rsid w:val="001B71C2"/>
    <w:rsid w:val="001B73F8"/>
    <w:rsid w:val="001C04E1"/>
    <w:rsid w:val="001C1EB8"/>
    <w:rsid w:val="001C2A98"/>
    <w:rsid w:val="001C2AF1"/>
    <w:rsid w:val="001C2F3D"/>
    <w:rsid w:val="001C369C"/>
    <w:rsid w:val="001C4290"/>
    <w:rsid w:val="001C7373"/>
    <w:rsid w:val="001C737A"/>
    <w:rsid w:val="001D382F"/>
    <w:rsid w:val="001D49F5"/>
    <w:rsid w:val="001D6072"/>
    <w:rsid w:val="001D73DE"/>
    <w:rsid w:val="001D7B28"/>
    <w:rsid w:val="001E0660"/>
    <w:rsid w:val="001E2003"/>
    <w:rsid w:val="001E28E7"/>
    <w:rsid w:val="001E4B28"/>
    <w:rsid w:val="001E5FA0"/>
    <w:rsid w:val="001E67EB"/>
    <w:rsid w:val="001E78EC"/>
    <w:rsid w:val="001F0DFE"/>
    <w:rsid w:val="001F1D8A"/>
    <w:rsid w:val="001F7CDE"/>
    <w:rsid w:val="0020116F"/>
    <w:rsid w:val="002018E7"/>
    <w:rsid w:val="002028BF"/>
    <w:rsid w:val="00202FF8"/>
    <w:rsid w:val="002039C6"/>
    <w:rsid w:val="00205655"/>
    <w:rsid w:val="0020728F"/>
    <w:rsid w:val="0021158D"/>
    <w:rsid w:val="0021236B"/>
    <w:rsid w:val="00212E12"/>
    <w:rsid w:val="0021493E"/>
    <w:rsid w:val="0021551F"/>
    <w:rsid w:val="00220912"/>
    <w:rsid w:val="00220E80"/>
    <w:rsid w:val="00221437"/>
    <w:rsid w:val="0023425B"/>
    <w:rsid w:val="00241600"/>
    <w:rsid w:val="002417DB"/>
    <w:rsid w:val="00241CCD"/>
    <w:rsid w:val="002421BE"/>
    <w:rsid w:val="00242A95"/>
    <w:rsid w:val="0024455B"/>
    <w:rsid w:val="00245692"/>
    <w:rsid w:val="00247DF0"/>
    <w:rsid w:val="00250AA1"/>
    <w:rsid w:val="002510FB"/>
    <w:rsid w:val="00255E57"/>
    <w:rsid w:val="002561BF"/>
    <w:rsid w:val="00262608"/>
    <w:rsid w:val="00263555"/>
    <w:rsid w:val="00264156"/>
    <w:rsid w:val="0026457E"/>
    <w:rsid w:val="00266503"/>
    <w:rsid w:val="00270474"/>
    <w:rsid w:val="00273ADA"/>
    <w:rsid w:val="00276113"/>
    <w:rsid w:val="002819C6"/>
    <w:rsid w:val="00282700"/>
    <w:rsid w:val="00284A42"/>
    <w:rsid w:val="002865DE"/>
    <w:rsid w:val="0029006C"/>
    <w:rsid w:val="002903E5"/>
    <w:rsid w:val="002957EA"/>
    <w:rsid w:val="0029610C"/>
    <w:rsid w:val="002962DD"/>
    <w:rsid w:val="002A1E82"/>
    <w:rsid w:val="002A62C3"/>
    <w:rsid w:val="002A6BA0"/>
    <w:rsid w:val="002A6BF9"/>
    <w:rsid w:val="002A6D8E"/>
    <w:rsid w:val="002A7BCB"/>
    <w:rsid w:val="002B14D6"/>
    <w:rsid w:val="002B2B7B"/>
    <w:rsid w:val="002B2F34"/>
    <w:rsid w:val="002C0B55"/>
    <w:rsid w:val="002C0ED7"/>
    <w:rsid w:val="002C481B"/>
    <w:rsid w:val="002C4B65"/>
    <w:rsid w:val="002C65ED"/>
    <w:rsid w:val="002C78ED"/>
    <w:rsid w:val="002D213A"/>
    <w:rsid w:val="002D2492"/>
    <w:rsid w:val="002D33B4"/>
    <w:rsid w:val="002D3E2E"/>
    <w:rsid w:val="002D5A4F"/>
    <w:rsid w:val="002D6545"/>
    <w:rsid w:val="002D7667"/>
    <w:rsid w:val="002E2768"/>
    <w:rsid w:val="002E48B8"/>
    <w:rsid w:val="002E5989"/>
    <w:rsid w:val="002E7679"/>
    <w:rsid w:val="002E7BB4"/>
    <w:rsid w:val="002F0502"/>
    <w:rsid w:val="002F0F17"/>
    <w:rsid w:val="002F43EF"/>
    <w:rsid w:val="002F5624"/>
    <w:rsid w:val="002F5A48"/>
    <w:rsid w:val="00300B4E"/>
    <w:rsid w:val="00300ECE"/>
    <w:rsid w:val="0030150A"/>
    <w:rsid w:val="0030171F"/>
    <w:rsid w:val="00301900"/>
    <w:rsid w:val="003053DF"/>
    <w:rsid w:val="003055FD"/>
    <w:rsid w:val="00306CBC"/>
    <w:rsid w:val="0031194D"/>
    <w:rsid w:val="003136C9"/>
    <w:rsid w:val="003139D3"/>
    <w:rsid w:val="00313EC8"/>
    <w:rsid w:val="003140E6"/>
    <w:rsid w:val="00314E0B"/>
    <w:rsid w:val="00314EA5"/>
    <w:rsid w:val="00316F89"/>
    <w:rsid w:val="00317511"/>
    <w:rsid w:val="00320D62"/>
    <w:rsid w:val="0032122C"/>
    <w:rsid w:val="00322BFA"/>
    <w:rsid w:val="00323148"/>
    <w:rsid w:val="00323EBE"/>
    <w:rsid w:val="00324086"/>
    <w:rsid w:val="00325BC3"/>
    <w:rsid w:val="0032668F"/>
    <w:rsid w:val="00327418"/>
    <w:rsid w:val="00327F9D"/>
    <w:rsid w:val="00332455"/>
    <w:rsid w:val="00333AB2"/>
    <w:rsid w:val="00334307"/>
    <w:rsid w:val="00334D42"/>
    <w:rsid w:val="003406D6"/>
    <w:rsid w:val="003453D0"/>
    <w:rsid w:val="0034649A"/>
    <w:rsid w:val="00351457"/>
    <w:rsid w:val="00351A78"/>
    <w:rsid w:val="003529A0"/>
    <w:rsid w:val="00354652"/>
    <w:rsid w:val="0035478E"/>
    <w:rsid w:val="00354E5D"/>
    <w:rsid w:val="00355561"/>
    <w:rsid w:val="0035713A"/>
    <w:rsid w:val="00360051"/>
    <w:rsid w:val="003605A7"/>
    <w:rsid w:val="0036143D"/>
    <w:rsid w:val="00363251"/>
    <w:rsid w:val="00365914"/>
    <w:rsid w:val="00366A98"/>
    <w:rsid w:val="00370328"/>
    <w:rsid w:val="00373810"/>
    <w:rsid w:val="00373A3B"/>
    <w:rsid w:val="00373B5B"/>
    <w:rsid w:val="00374361"/>
    <w:rsid w:val="0037703E"/>
    <w:rsid w:val="003823D1"/>
    <w:rsid w:val="003841AA"/>
    <w:rsid w:val="0038562D"/>
    <w:rsid w:val="00385A2D"/>
    <w:rsid w:val="0038785F"/>
    <w:rsid w:val="00392286"/>
    <w:rsid w:val="00393C98"/>
    <w:rsid w:val="003941E1"/>
    <w:rsid w:val="003951C7"/>
    <w:rsid w:val="003A184D"/>
    <w:rsid w:val="003A2FB5"/>
    <w:rsid w:val="003A6453"/>
    <w:rsid w:val="003A67B5"/>
    <w:rsid w:val="003B007C"/>
    <w:rsid w:val="003B122E"/>
    <w:rsid w:val="003B1550"/>
    <w:rsid w:val="003B2E62"/>
    <w:rsid w:val="003B4B05"/>
    <w:rsid w:val="003B503E"/>
    <w:rsid w:val="003B5C69"/>
    <w:rsid w:val="003B65A9"/>
    <w:rsid w:val="003B7818"/>
    <w:rsid w:val="003B794B"/>
    <w:rsid w:val="003C044B"/>
    <w:rsid w:val="003C090B"/>
    <w:rsid w:val="003C0EC1"/>
    <w:rsid w:val="003C26B5"/>
    <w:rsid w:val="003C3703"/>
    <w:rsid w:val="003C59E3"/>
    <w:rsid w:val="003C6DE8"/>
    <w:rsid w:val="003C71D7"/>
    <w:rsid w:val="003D0FDC"/>
    <w:rsid w:val="003D162F"/>
    <w:rsid w:val="003D345D"/>
    <w:rsid w:val="003D34AE"/>
    <w:rsid w:val="003D4125"/>
    <w:rsid w:val="003D437B"/>
    <w:rsid w:val="003D4806"/>
    <w:rsid w:val="003D5EE9"/>
    <w:rsid w:val="003D7337"/>
    <w:rsid w:val="003D7C7C"/>
    <w:rsid w:val="003E0456"/>
    <w:rsid w:val="003E077C"/>
    <w:rsid w:val="003E1DAD"/>
    <w:rsid w:val="003E2AC6"/>
    <w:rsid w:val="003E422A"/>
    <w:rsid w:val="003E654D"/>
    <w:rsid w:val="003F0EA2"/>
    <w:rsid w:val="003F1B90"/>
    <w:rsid w:val="003F35C3"/>
    <w:rsid w:val="003F5AD2"/>
    <w:rsid w:val="003F6BC0"/>
    <w:rsid w:val="003F6FD5"/>
    <w:rsid w:val="00401024"/>
    <w:rsid w:val="00402229"/>
    <w:rsid w:val="00405877"/>
    <w:rsid w:val="00405BF5"/>
    <w:rsid w:val="00406452"/>
    <w:rsid w:val="00407719"/>
    <w:rsid w:val="004155E4"/>
    <w:rsid w:val="0041703F"/>
    <w:rsid w:val="0041762A"/>
    <w:rsid w:val="00417C03"/>
    <w:rsid w:val="004207F3"/>
    <w:rsid w:val="00421233"/>
    <w:rsid w:val="0042149E"/>
    <w:rsid w:val="00421D7E"/>
    <w:rsid w:val="004236FA"/>
    <w:rsid w:val="00424695"/>
    <w:rsid w:val="00424E40"/>
    <w:rsid w:val="0042515C"/>
    <w:rsid w:val="00426838"/>
    <w:rsid w:val="00426EAE"/>
    <w:rsid w:val="00427178"/>
    <w:rsid w:val="0042734B"/>
    <w:rsid w:val="00427806"/>
    <w:rsid w:val="004279B1"/>
    <w:rsid w:val="00427D21"/>
    <w:rsid w:val="00432444"/>
    <w:rsid w:val="00434B3A"/>
    <w:rsid w:val="00436666"/>
    <w:rsid w:val="00440BD0"/>
    <w:rsid w:val="00442433"/>
    <w:rsid w:val="00442D5B"/>
    <w:rsid w:val="00442E43"/>
    <w:rsid w:val="004501AC"/>
    <w:rsid w:val="00453E5A"/>
    <w:rsid w:val="0045614C"/>
    <w:rsid w:val="00457699"/>
    <w:rsid w:val="004577C0"/>
    <w:rsid w:val="00457D88"/>
    <w:rsid w:val="0046079B"/>
    <w:rsid w:val="0046178F"/>
    <w:rsid w:val="00461ACD"/>
    <w:rsid w:val="00461AEE"/>
    <w:rsid w:val="00461DFB"/>
    <w:rsid w:val="00461F0F"/>
    <w:rsid w:val="004622B9"/>
    <w:rsid w:val="00462D4C"/>
    <w:rsid w:val="00463381"/>
    <w:rsid w:val="004641B8"/>
    <w:rsid w:val="00464711"/>
    <w:rsid w:val="004654C7"/>
    <w:rsid w:val="00466C12"/>
    <w:rsid w:val="0046702C"/>
    <w:rsid w:val="00472CA7"/>
    <w:rsid w:val="00474082"/>
    <w:rsid w:val="00474C2B"/>
    <w:rsid w:val="00476420"/>
    <w:rsid w:val="00480C22"/>
    <w:rsid w:val="004822EA"/>
    <w:rsid w:val="00483A20"/>
    <w:rsid w:val="00483C33"/>
    <w:rsid w:val="0048642D"/>
    <w:rsid w:val="0049137D"/>
    <w:rsid w:val="00491380"/>
    <w:rsid w:val="004946FB"/>
    <w:rsid w:val="004969E2"/>
    <w:rsid w:val="004974A3"/>
    <w:rsid w:val="00497BAC"/>
    <w:rsid w:val="004A37AE"/>
    <w:rsid w:val="004A442D"/>
    <w:rsid w:val="004A5A74"/>
    <w:rsid w:val="004A75FA"/>
    <w:rsid w:val="004B106C"/>
    <w:rsid w:val="004B37FA"/>
    <w:rsid w:val="004B3955"/>
    <w:rsid w:val="004B4B29"/>
    <w:rsid w:val="004C0698"/>
    <w:rsid w:val="004C1EFA"/>
    <w:rsid w:val="004C231D"/>
    <w:rsid w:val="004C235F"/>
    <w:rsid w:val="004C2DBA"/>
    <w:rsid w:val="004C3567"/>
    <w:rsid w:val="004C4E39"/>
    <w:rsid w:val="004D0694"/>
    <w:rsid w:val="004D2453"/>
    <w:rsid w:val="004D497E"/>
    <w:rsid w:val="004D58AE"/>
    <w:rsid w:val="004D599A"/>
    <w:rsid w:val="004D5FBA"/>
    <w:rsid w:val="004E048A"/>
    <w:rsid w:val="004E14BB"/>
    <w:rsid w:val="004E2A94"/>
    <w:rsid w:val="004E55CF"/>
    <w:rsid w:val="004E58E0"/>
    <w:rsid w:val="004E5E51"/>
    <w:rsid w:val="004E710E"/>
    <w:rsid w:val="004F0050"/>
    <w:rsid w:val="004F0563"/>
    <w:rsid w:val="004F0608"/>
    <w:rsid w:val="004F1F7A"/>
    <w:rsid w:val="004F2C60"/>
    <w:rsid w:val="004F33BF"/>
    <w:rsid w:val="004F3E8B"/>
    <w:rsid w:val="0050043D"/>
    <w:rsid w:val="00500788"/>
    <w:rsid w:val="005009C2"/>
    <w:rsid w:val="00500D70"/>
    <w:rsid w:val="00501163"/>
    <w:rsid w:val="005019D9"/>
    <w:rsid w:val="00505F37"/>
    <w:rsid w:val="0050692C"/>
    <w:rsid w:val="00506C04"/>
    <w:rsid w:val="005109DD"/>
    <w:rsid w:val="00510CF0"/>
    <w:rsid w:val="005115F5"/>
    <w:rsid w:val="005128B8"/>
    <w:rsid w:val="005144A2"/>
    <w:rsid w:val="00516E9E"/>
    <w:rsid w:val="00517C73"/>
    <w:rsid w:val="005213D0"/>
    <w:rsid w:val="0052164C"/>
    <w:rsid w:val="00521A5B"/>
    <w:rsid w:val="00522422"/>
    <w:rsid w:val="00522B9B"/>
    <w:rsid w:val="00530B86"/>
    <w:rsid w:val="0053434C"/>
    <w:rsid w:val="00537B77"/>
    <w:rsid w:val="00540161"/>
    <w:rsid w:val="005417B5"/>
    <w:rsid w:val="00541F18"/>
    <w:rsid w:val="00542550"/>
    <w:rsid w:val="005426A5"/>
    <w:rsid w:val="005426A9"/>
    <w:rsid w:val="00542BAE"/>
    <w:rsid w:val="00542D9F"/>
    <w:rsid w:val="005461E7"/>
    <w:rsid w:val="0055090D"/>
    <w:rsid w:val="005557C6"/>
    <w:rsid w:val="00556106"/>
    <w:rsid w:val="00562381"/>
    <w:rsid w:val="005625F2"/>
    <w:rsid w:val="00562BE8"/>
    <w:rsid w:val="00564758"/>
    <w:rsid w:val="00566183"/>
    <w:rsid w:val="0057022A"/>
    <w:rsid w:val="00570365"/>
    <w:rsid w:val="0057200B"/>
    <w:rsid w:val="00574FFA"/>
    <w:rsid w:val="00577DBE"/>
    <w:rsid w:val="00583DB2"/>
    <w:rsid w:val="00584267"/>
    <w:rsid w:val="00584E3B"/>
    <w:rsid w:val="00591462"/>
    <w:rsid w:val="00591AF0"/>
    <w:rsid w:val="00591CAE"/>
    <w:rsid w:val="005934A3"/>
    <w:rsid w:val="00594124"/>
    <w:rsid w:val="0059489A"/>
    <w:rsid w:val="005979D1"/>
    <w:rsid w:val="005A02DC"/>
    <w:rsid w:val="005A0461"/>
    <w:rsid w:val="005A060D"/>
    <w:rsid w:val="005A0B56"/>
    <w:rsid w:val="005A1A01"/>
    <w:rsid w:val="005A2A7F"/>
    <w:rsid w:val="005A427A"/>
    <w:rsid w:val="005A63E5"/>
    <w:rsid w:val="005A6426"/>
    <w:rsid w:val="005A749C"/>
    <w:rsid w:val="005B7641"/>
    <w:rsid w:val="005B7E6E"/>
    <w:rsid w:val="005C2225"/>
    <w:rsid w:val="005C3F42"/>
    <w:rsid w:val="005C5EF8"/>
    <w:rsid w:val="005C6DC4"/>
    <w:rsid w:val="005D116C"/>
    <w:rsid w:val="005D2E45"/>
    <w:rsid w:val="005D33A7"/>
    <w:rsid w:val="005D48E8"/>
    <w:rsid w:val="005D79C0"/>
    <w:rsid w:val="005D7F80"/>
    <w:rsid w:val="005E059D"/>
    <w:rsid w:val="005E1C40"/>
    <w:rsid w:val="005E1E74"/>
    <w:rsid w:val="005E4251"/>
    <w:rsid w:val="005E5919"/>
    <w:rsid w:val="005E7828"/>
    <w:rsid w:val="005F0B33"/>
    <w:rsid w:val="005F0E81"/>
    <w:rsid w:val="005F26F9"/>
    <w:rsid w:val="005F30DE"/>
    <w:rsid w:val="005F652F"/>
    <w:rsid w:val="005F71A9"/>
    <w:rsid w:val="006014E5"/>
    <w:rsid w:val="0060189C"/>
    <w:rsid w:val="00602798"/>
    <w:rsid w:val="0060457F"/>
    <w:rsid w:val="00605239"/>
    <w:rsid w:val="00612FC0"/>
    <w:rsid w:val="00613634"/>
    <w:rsid w:val="006147F0"/>
    <w:rsid w:val="006171F2"/>
    <w:rsid w:val="0062123F"/>
    <w:rsid w:val="00622583"/>
    <w:rsid w:val="0062279A"/>
    <w:rsid w:val="00622E98"/>
    <w:rsid w:val="00623129"/>
    <w:rsid w:val="00623EEA"/>
    <w:rsid w:val="00626416"/>
    <w:rsid w:val="00627BF8"/>
    <w:rsid w:val="00633B67"/>
    <w:rsid w:val="00636982"/>
    <w:rsid w:val="006373DA"/>
    <w:rsid w:val="006376C6"/>
    <w:rsid w:val="00637D62"/>
    <w:rsid w:val="00640772"/>
    <w:rsid w:val="00640FBD"/>
    <w:rsid w:val="00642069"/>
    <w:rsid w:val="00642CB2"/>
    <w:rsid w:val="00642E8C"/>
    <w:rsid w:val="006455C3"/>
    <w:rsid w:val="0064560C"/>
    <w:rsid w:val="0064591D"/>
    <w:rsid w:val="0065236A"/>
    <w:rsid w:val="00652B2F"/>
    <w:rsid w:val="00655312"/>
    <w:rsid w:val="006562E3"/>
    <w:rsid w:val="0065638D"/>
    <w:rsid w:val="00661D34"/>
    <w:rsid w:val="006620AF"/>
    <w:rsid w:val="00662BB5"/>
    <w:rsid w:val="00662D8F"/>
    <w:rsid w:val="006637C1"/>
    <w:rsid w:val="00663C17"/>
    <w:rsid w:val="00663F43"/>
    <w:rsid w:val="0066686A"/>
    <w:rsid w:val="00666D6D"/>
    <w:rsid w:val="00667151"/>
    <w:rsid w:val="00667689"/>
    <w:rsid w:val="00672159"/>
    <w:rsid w:val="0067241F"/>
    <w:rsid w:val="00673205"/>
    <w:rsid w:val="0067332B"/>
    <w:rsid w:val="006769CD"/>
    <w:rsid w:val="00680F70"/>
    <w:rsid w:val="006818D6"/>
    <w:rsid w:val="006819BE"/>
    <w:rsid w:val="0069083A"/>
    <w:rsid w:val="0069431A"/>
    <w:rsid w:val="00694502"/>
    <w:rsid w:val="0069713F"/>
    <w:rsid w:val="006A11AF"/>
    <w:rsid w:val="006A1707"/>
    <w:rsid w:val="006A2893"/>
    <w:rsid w:val="006A3599"/>
    <w:rsid w:val="006A5786"/>
    <w:rsid w:val="006B1599"/>
    <w:rsid w:val="006B4618"/>
    <w:rsid w:val="006B6E17"/>
    <w:rsid w:val="006B718F"/>
    <w:rsid w:val="006B72CC"/>
    <w:rsid w:val="006B7DAB"/>
    <w:rsid w:val="006C1573"/>
    <w:rsid w:val="006C4018"/>
    <w:rsid w:val="006C50C9"/>
    <w:rsid w:val="006C5BC8"/>
    <w:rsid w:val="006C760D"/>
    <w:rsid w:val="006D2868"/>
    <w:rsid w:val="006D5D5F"/>
    <w:rsid w:val="006E04C7"/>
    <w:rsid w:val="006E179D"/>
    <w:rsid w:val="006E1B29"/>
    <w:rsid w:val="006E5CC7"/>
    <w:rsid w:val="006E6143"/>
    <w:rsid w:val="006E6DA2"/>
    <w:rsid w:val="006F05B8"/>
    <w:rsid w:val="006F2434"/>
    <w:rsid w:val="006F2BD9"/>
    <w:rsid w:val="006F3247"/>
    <w:rsid w:val="006F3A0D"/>
    <w:rsid w:val="006F60A3"/>
    <w:rsid w:val="00700C50"/>
    <w:rsid w:val="00701400"/>
    <w:rsid w:val="0070743D"/>
    <w:rsid w:val="00710865"/>
    <w:rsid w:val="00710921"/>
    <w:rsid w:val="00712B18"/>
    <w:rsid w:val="007143FA"/>
    <w:rsid w:val="0071732D"/>
    <w:rsid w:val="00717712"/>
    <w:rsid w:val="00721B68"/>
    <w:rsid w:val="00721BA2"/>
    <w:rsid w:val="00721CEC"/>
    <w:rsid w:val="007221B7"/>
    <w:rsid w:val="00722398"/>
    <w:rsid w:val="00723F65"/>
    <w:rsid w:val="007245B2"/>
    <w:rsid w:val="00725B97"/>
    <w:rsid w:val="00726FC6"/>
    <w:rsid w:val="0073170D"/>
    <w:rsid w:val="0073193B"/>
    <w:rsid w:val="00732384"/>
    <w:rsid w:val="00732E11"/>
    <w:rsid w:val="00733523"/>
    <w:rsid w:val="00733A74"/>
    <w:rsid w:val="00734EDF"/>
    <w:rsid w:val="00736B5F"/>
    <w:rsid w:val="00740016"/>
    <w:rsid w:val="00740812"/>
    <w:rsid w:val="00741FD6"/>
    <w:rsid w:val="007457BE"/>
    <w:rsid w:val="007530B1"/>
    <w:rsid w:val="007546C0"/>
    <w:rsid w:val="00754852"/>
    <w:rsid w:val="0075610E"/>
    <w:rsid w:val="00760521"/>
    <w:rsid w:val="00761419"/>
    <w:rsid w:val="0076167F"/>
    <w:rsid w:val="0076307A"/>
    <w:rsid w:val="007642B7"/>
    <w:rsid w:val="007643A9"/>
    <w:rsid w:val="00764CD6"/>
    <w:rsid w:val="00766232"/>
    <w:rsid w:val="007670FC"/>
    <w:rsid w:val="0077032A"/>
    <w:rsid w:val="00774DFD"/>
    <w:rsid w:val="00777A23"/>
    <w:rsid w:val="00783BDB"/>
    <w:rsid w:val="00787206"/>
    <w:rsid w:val="007901F6"/>
    <w:rsid w:val="0079105C"/>
    <w:rsid w:val="007913F9"/>
    <w:rsid w:val="00791DD4"/>
    <w:rsid w:val="00792D9B"/>
    <w:rsid w:val="00795483"/>
    <w:rsid w:val="00795888"/>
    <w:rsid w:val="00797316"/>
    <w:rsid w:val="007A1BF4"/>
    <w:rsid w:val="007A33A1"/>
    <w:rsid w:val="007A3AD8"/>
    <w:rsid w:val="007A588B"/>
    <w:rsid w:val="007B0A0E"/>
    <w:rsid w:val="007B0B3D"/>
    <w:rsid w:val="007B0FBF"/>
    <w:rsid w:val="007B187C"/>
    <w:rsid w:val="007B1E4A"/>
    <w:rsid w:val="007B23D3"/>
    <w:rsid w:val="007B445C"/>
    <w:rsid w:val="007B4848"/>
    <w:rsid w:val="007B5E4D"/>
    <w:rsid w:val="007B63FE"/>
    <w:rsid w:val="007B6BA4"/>
    <w:rsid w:val="007B75C3"/>
    <w:rsid w:val="007C0345"/>
    <w:rsid w:val="007C1D97"/>
    <w:rsid w:val="007C2062"/>
    <w:rsid w:val="007C56ED"/>
    <w:rsid w:val="007C6DCC"/>
    <w:rsid w:val="007C7440"/>
    <w:rsid w:val="007D0329"/>
    <w:rsid w:val="007D1455"/>
    <w:rsid w:val="007D3430"/>
    <w:rsid w:val="007D4EBA"/>
    <w:rsid w:val="007D50BC"/>
    <w:rsid w:val="007D6FCF"/>
    <w:rsid w:val="007D76CF"/>
    <w:rsid w:val="007E0E91"/>
    <w:rsid w:val="007E0EDE"/>
    <w:rsid w:val="007E1F05"/>
    <w:rsid w:val="007E3CE4"/>
    <w:rsid w:val="007E3F80"/>
    <w:rsid w:val="007E5827"/>
    <w:rsid w:val="007E78DD"/>
    <w:rsid w:val="007E7B14"/>
    <w:rsid w:val="007F03C9"/>
    <w:rsid w:val="007F06CF"/>
    <w:rsid w:val="007F1EEC"/>
    <w:rsid w:val="007F5E4D"/>
    <w:rsid w:val="007F6000"/>
    <w:rsid w:val="007F6625"/>
    <w:rsid w:val="007F6CED"/>
    <w:rsid w:val="0080064B"/>
    <w:rsid w:val="00800D1A"/>
    <w:rsid w:val="0080387F"/>
    <w:rsid w:val="0081371C"/>
    <w:rsid w:val="008152BC"/>
    <w:rsid w:val="00816CF0"/>
    <w:rsid w:val="00817CE0"/>
    <w:rsid w:val="00817E7A"/>
    <w:rsid w:val="0082442A"/>
    <w:rsid w:val="00826916"/>
    <w:rsid w:val="00830292"/>
    <w:rsid w:val="008303B3"/>
    <w:rsid w:val="00830453"/>
    <w:rsid w:val="00831BA3"/>
    <w:rsid w:val="00832393"/>
    <w:rsid w:val="008351D3"/>
    <w:rsid w:val="0083601C"/>
    <w:rsid w:val="00836574"/>
    <w:rsid w:val="0083684C"/>
    <w:rsid w:val="00842E33"/>
    <w:rsid w:val="00843C96"/>
    <w:rsid w:val="00845040"/>
    <w:rsid w:val="00845C42"/>
    <w:rsid w:val="00850552"/>
    <w:rsid w:val="008506A3"/>
    <w:rsid w:val="008508B3"/>
    <w:rsid w:val="00850FF6"/>
    <w:rsid w:val="00851506"/>
    <w:rsid w:val="00851578"/>
    <w:rsid w:val="00851CEF"/>
    <w:rsid w:val="00854741"/>
    <w:rsid w:val="00854EC3"/>
    <w:rsid w:val="00856D14"/>
    <w:rsid w:val="0086236C"/>
    <w:rsid w:val="00862CD6"/>
    <w:rsid w:val="0086392E"/>
    <w:rsid w:val="0086414E"/>
    <w:rsid w:val="0086418C"/>
    <w:rsid w:val="00864BDA"/>
    <w:rsid w:val="008659EB"/>
    <w:rsid w:val="00867D59"/>
    <w:rsid w:val="008709EC"/>
    <w:rsid w:val="008737A9"/>
    <w:rsid w:val="00874354"/>
    <w:rsid w:val="00874FD0"/>
    <w:rsid w:val="00875104"/>
    <w:rsid w:val="00876E7E"/>
    <w:rsid w:val="00880844"/>
    <w:rsid w:val="008855DF"/>
    <w:rsid w:val="00885669"/>
    <w:rsid w:val="00892CCD"/>
    <w:rsid w:val="00896455"/>
    <w:rsid w:val="00896509"/>
    <w:rsid w:val="0089782D"/>
    <w:rsid w:val="008978F4"/>
    <w:rsid w:val="008A0828"/>
    <w:rsid w:val="008A0A6F"/>
    <w:rsid w:val="008A47C4"/>
    <w:rsid w:val="008A4BA1"/>
    <w:rsid w:val="008A4EBF"/>
    <w:rsid w:val="008A6F79"/>
    <w:rsid w:val="008A700B"/>
    <w:rsid w:val="008B16F1"/>
    <w:rsid w:val="008B1E92"/>
    <w:rsid w:val="008B209A"/>
    <w:rsid w:val="008B6DDC"/>
    <w:rsid w:val="008C0FF5"/>
    <w:rsid w:val="008C161E"/>
    <w:rsid w:val="008C224B"/>
    <w:rsid w:val="008C4323"/>
    <w:rsid w:val="008C4CC9"/>
    <w:rsid w:val="008C5059"/>
    <w:rsid w:val="008D00E0"/>
    <w:rsid w:val="008D08D7"/>
    <w:rsid w:val="008D29D8"/>
    <w:rsid w:val="008D2EC4"/>
    <w:rsid w:val="008D40A5"/>
    <w:rsid w:val="008D79DF"/>
    <w:rsid w:val="008E1031"/>
    <w:rsid w:val="008E2454"/>
    <w:rsid w:val="008E2955"/>
    <w:rsid w:val="008E341B"/>
    <w:rsid w:val="008E5304"/>
    <w:rsid w:val="008E59FB"/>
    <w:rsid w:val="008F03AC"/>
    <w:rsid w:val="008F0C9C"/>
    <w:rsid w:val="008F21A6"/>
    <w:rsid w:val="008F42DF"/>
    <w:rsid w:val="008F4C99"/>
    <w:rsid w:val="008F50B3"/>
    <w:rsid w:val="008F54AE"/>
    <w:rsid w:val="008F63C7"/>
    <w:rsid w:val="008F73B6"/>
    <w:rsid w:val="009007D4"/>
    <w:rsid w:val="0090230E"/>
    <w:rsid w:val="00903023"/>
    <w:rsid w:val="0091047C"/>
    <w:rsid w:val="009106C5"/>
    <w:rsid w:val="0091259A"/>
    <w:rsid w:val="009141D0"/>
    <w:rsid w:val="009150C5"/>
    <w:rsid w:val="009155E1"/>
    <w:rsid w:val="00915602"/>
    <w:rsid w:val="00915948"/>
    <w:rsid w:val="0091651C"/>
    <w:rsid w:val="00916F9C"/>
    <w:rsid w:val="0092037F"/>
    <w:rsid w:val="00926B9C"/>
    <w:rsid w:val="00926D4D"/>
    <w:rsid w:val="00927C5A"/>
    <w:rsid w:val="00927D7A"/>
    <w:rsid w:val="00931245"/>
    <w:rsid w:val="00931FDF"/>
    <w:rsid w:val="0093251B"/>
    <w:rsid w:val="009330BB"/>
    <w:rsid w:val="00934FD1"/>
    <w:rsid w:val="009355B3"/>
    <w:rsid w:val="009356DF"/>
    <w:rsid w:val="00935F3B"/>
    <w:rsid w:val="00937545"/>
    <w:rsid w:val="00937F1A"/>
    <w:rsid w:val="0094010C"/>
    <w:rsid w:val="00943416"/>
    <w:rsid w:val="00943540"/>
    <w:rsid w:val="009439DF"/>
    <w:rsid w:val="00943A71"/>
    <w:rsid w:val="009447C8"/>
    <w:rsid w:val="00947B49"/>
    <w:rsid w:val="0095424D"/>
    <w:rsid w:val="009542CC"/>
    <w:rsid w:val="00954F37"/>
    <w:rsid w:val="009556DD"/>
    <w:rsid w:val="0095647A"/>
    <w:rsid w:val="00956B70"/>
    <w:rsid w:val="00960713"/>
    <w:rsid w:val="0096287F"/>
    <w:rsid w:val="0096288B"/>
    <w:rsid w:val="00966AD9"/>
    <w:rsid w:val="00967B05"/>
    <w:rsid w:val="00967E4C"/>
    <w:rsid w:val="0097046C"/>
    <w:rsid w:val="00974B0D"/>
    <w:rsid w:val="00975C7E"/>
    <w:rsid w:val="009774F2"/>
    <w:rsid w:val="00981205"/>
    <w:rsid w:val="0098147E"/>
    <w:rsid w:val="00983455"/>
    <w:rsid w:val="009834D5"/>
    <w:rsid w:val="00983AB1"/>
    <w:rsid w:val="00984029"/>
    <w:rsid w:val="009844A3"/>
    <w:rsid w:val="009851F9"/>
    <w:rsid w:val="00986288"/>
    <w:rsid w:val="009867C7"/>
    <w:rsid w:val="00987957"/>
    <w:rsid w:val="00987C46"/>
    <w:rsid w:val="0099007F"/>
    <w:rsid w:val="009928D0"/>
    <w:rsid w:val="00992C87"/>
    <w:rsid w:val="00993353"/>
    <w:rsid w:val="00993E84"/>
    <w:rsid w:val="00994AE0"/>
    <w:rsid w:val="009963E2"/>
    <w:rsid w:val="009974DB"/>
    <w:rsid w:val="00997EEF"/>
    <w:rsid w:val="009A3711"/>
    <w:rsid w:val="009A3D0C"/>
    <w:rsid w:val="009A4B53"/>
    <w:rsid w:val="009A5772"/>
    <w:rsid w:val="009A6423"/>
    <w:rsid w:val="009A7C3E"/>
    <w:rsid w:val="009B2457"/>
    <w:rsid w:val="009B2647"/>
    <w:rsid w:val="009B267B"/>
    <w:rsid w:val="009B2745"/>
    <w:rsid w:val="009B32D5"/>
    <w:rsid w:val="009B4029"/>
    <w:rsid w:val="009B43BA"/>
    <w:rsid w:val="009C0762"/>
    <w:rsid w:val="009C1E70"/>
    <w:rsid w:val="009C365A"/>
    <w:rsid w:val="009C40D6"/>
    <w:rsid w:val="009C4B17"/>
    <w:rsid w:val="009C54B0"/>
    <w:rsid w:val="009D0485"/>
    <w:rsid w:val="009D1DB4"/>
    <w:rsid w:val="009D44B4"/>
    <w:rsid w:val="009D53C2"/>
    <w:rsid w:val="009D67FA"/>
    <w:rsid w:val="009D761E"/>
    <w:rsid w:val="009D7703"/>
    <w:rsid w:val="009E04F7"/>
    <w:rsid w:val="009E1BD7"/>
    <w:rsid w:val="009E2B23"/>
    <w:rsid w:val="009E30C5"/>
    <w:rsid w:val="009E4D21"/>
    <w:rsid w:val="009E563E"/>
    <w:rsid w:val="009E5CBE"/>
    <w:rsid w:val="009E5D46"/>
    <w:rsid w:val="009E6779"/>
    <w:rsid w:val="009E6C52"/>
    <w:rsid w:val="009F004C"/>
    <w:rsid w:val="009F0C88"/>
    <w:rsid w:val="009F2069"/>
    <w:rsid w:val="009F3FA6"/>
    <w:rsid w:val="009F6FBF"/>
    <w:rsid w:val="00A02039"/>
    <w:rsid w:val="00A05989"/>
    <w:rsid w:val="00A06865"/>
    <w:rsid w:val="00A06C0C"/>
    <w:rsid w:val="00A06EBB"/>
    <w:rsid w:val="00A072C6"/>
    <w:rsid w:val="00A10DA1"/>
    <w:rsid w:val="00A13FD3"/>
    <w:rsid w:val="00A170A5"/>
    <w:rsid w:val="00A224EF"/>
    <w:rsid w:val="00A23A26"/>
    <w:rsid w:val="00A23F55"/>
    <w:rsid w:val="00A246B9"/>
    <w:rsid w:val="00A24707"/>
    <w:rsid w:val="00A256B9"/>
    <w:rsid w:val="00A25C51"/>
    <w:rsid w:val="00A26673"/>
    <w:rsid w:val="00A277D7"/>
    <w:rsid w:val="00A27F03"/>
    <w:rsid w:val="00A30872"/>
    <w:rsid w:val="00A32D0A"/>
    <w:rsid w:val="00A33661"/>
    <w:rsid w:val="00A33F9A"/>
    <w:rsid w:val="00A360DD"/>
    <w:rsid w:val="00A378DE"/>
    <w:rsid w:val="00A408E4"/>
    <w:rsid w:val="00A44587"/>
    <w:rsid w:val="00A44F8E"/>
    <w:rsid w:val="00A47247"/>
    <w:rsid w:val="00A4794A"/>
    <w:rsid w:val="00A50D7D"/>
    <w:rsid w:val="00A521B1"/>
    <w:rsid w:val="00A52682"/>
    <w:rsid w:val="00A528C4"/>
    <w:rsid w:val="00A54C35"/>
    <w:rsid w:val="00A57265"/>
    <w:rsid w:val="00A57BA9"/>
    <w:rsid w:val="00A57D72"/>
    <w:rsid w:val="00A6086F"/>
    <w:rsid w:val="00A62911"/>
    <w:rsid w:val="00A63061"/>
    <w:rsid w:val="00A65CD4"/>
    <w:rsid w:val="00A65D78"/>
    <w:rsid w:val="00A66BC9"/>
    <w:rsid w:val="00A66DAE"/>
    <w:rsid w:val="00A670EA"/>
    <w:rsid w:val="00A67E0D"/>
    <w:rsid w:val="00A70BD1"/>
    <w:rsid w:val="00A72397"/>
    <w:rsid w:val="00A73F66"/>
    <w:rsid w:val="00A749AE"/>
    <w:rsid w:val="00A76233"/>
    <w:rsid w:val="00A76F68"/>
    <w:rsid w:val="00A80762"/>
    <w:rsid w:val="00A80CA4"/>
    <w:rsid w:val="00A814B7"/>
    <w:rsid w:val="00A82D92"/>
    <w:rsid w:val="00A845E5"/>
    <w:rsid w:val="00A8483E"/>
    <w:rsid w:val="00A85237"/>
    <w:rsid w:val="00A856C7"/>
    <w:rsid w:val="00A85C4A"/>
    <w:rsid w:val="00A85D47"/>
    <w:rsid w:val="00A878E5"/>
    <w:rsid w:val="00A906F1"/>
    <w:rsid w:val="00A92C31"/>
    <w:rsid w:val="00A954A8"/>
    <w:rsid w:val="00A96A25"/>
    <w:rsid w:val="00A973BF"/>
    <w:rsid w:val="00A97F83"/>
    <w:rsid w:val="00AA058E"/>
    <w:rsid w:val="00AA6D6F"/>
    <w:rsid w:val="00AA6FEE"/>
    <w:rsid w:val="00AA7B87"/>
    <w:rsid w:val="00AB0BD8"/>
    <w:rsid w:val="00AB3DBF"/>
    <w:rsid w:val="00AB45CF"/>
    <w:rsid w:val="00AB7CC7"/>
    <w:rsid w:val="00AB7D85"/>
    <w:rsid w:val="00AC090F"/>
    <w:rsid w:val="00AC1B61"/>
    <w:rsid w:val="00AC2D36"/>
    <w:rsid w:val="00AC46EE"/>
    <w:rsid w:val="00AD1E1A"/>
    <w:rsid w:val="00AD21D0"/>
    <w:rsid w:val="00AD3009"/>
    <w:rsid w:val="00AD37CF"/>
    <w:rsid w:val="00AD3EE1"/>
    <w:rsid w:val="00AD441F"/>
    <w:rsid w:val="00AD4C07"/>
    <w:rsid w:val="00AD4DD5"/>
    <w:rsid w:val="00AD7702"/>
    <w:rsid w:val="00AE0A75"/>
    <w:rsid w:val="00AE0C29"/>
    <w:rsid w:val="00AE1421"/>
    <w:rsid w:val="00AE1F6A"/>
    <w:rsid w:val="00AE2B36"/>
    <w:rsid w:val="00AE4AB9"/>
    <w:rsid w:val="00AE6A55"/>
    <w:rsid w:val="00AF0393"/>
    <w:rsid w:val="00AF2278"/>
    <w:rsid w:val="00AF2FEC"/>
    <w:rsid w:val="00AF31E3"/>
    <w:rsid w:val="00AF53E4"/>
    <w:rsid w:val="00AF69E1"/>
    <w:rsid w:val="00B00484"/>
    <w:rsid w:val="00B008C2"/>
    <w:rsid w:val="00B03B72"/>
    <w:rsid w:val="00B03BE2"/>
    <w:rsid w:val="00B03D62"/>
    <w:rsid w:val="00B04552"/>
    <w:rsid w:val="00B0551E"/>
    <w:rsid w:val="00B05EB4"/>
    <w:rsid w:val="00B07307"/>
    <w:rsid w:val="00B236BD"/>
    <w:rsid w:val="00B23DE4"/>
    <w:rsid w:val="00B262CF"/>
    <w:rsid w:val="00B269B4"/>
    <w:rsid w:val="00B27378"/>
    <w:rsid w:val="00B27FAA"/>
    <w:rsid w:val="00B331B0"/>
    <w:rsid w:val="00B33F45"/>
    <w:rsid w:val="00B345F0"/>
    <w:rsid w:val="00B416AF"/>
    <w:rsid w:val="00B41703"/>
    <w:rsid w:val="00B4271C"/>
    <w:rsid w:val="00B44D0A"/>
    <w:rsid w:val="00B4560C"/>
    <w:rsid w:val="00B45698"/>
    <w:rsid w:val="00B4621B"/>
    <w:rsid w:val="00B471A0"/>
    <w:rsid w:val="00B50AD0"/>
    <w:rsid w:val="00B51278"/>
    <w:rsid w:val="00B51983"/>
    <w:rsid w:val="00B53670"/>
    <w:rsid w:val="00B53AA0"/>
    <w:rsid w:val="00B547C3"/>
    <w:rsid w:val="00B5484B"/>
    <w:rsid w:val="00B55446"/>
    <w:rsid w:val="00B55E62"/>
    <w:rsid w:val="00B65149"/>
    <w:rsid w:val="00B65267"/>
    <w:rsid w:val="00B66E74"/>
    <w:rsid w:val="00B67385"/>
    <w:rsid w:val="00B67517"/>
    <w:rsid w:val="00B67522"/>
    <w:rsid w:val="00B71F0C"/>
    <w:rsid w:val="00B7508B"/>
    <w:rsid w:val="00B7593F"/>
    <w:rsid w:val="00B762F2"/>
    <w:rsid w:val="00B83FA3"/>
    <w:rsid w:val="00B84035"/>
    <w:rsid w:val="00B86FAB"/>
    <w:rsid w:val="00B87F91"/>
    <w:rsid w:val="00B90FC9"/>
    <w:rsid w:val="00B913AE"/>
    <w:rsid w:val="00B92917"/>
    <w:rsid w:val="00B939FA"/>
    <w:rsid w:val="00B94816"/>
    <w:rsid w:val="00B956F1"/>
    <w:rsid w:val="00B96E62"/>
    <w:rsid w:val="00B96F4F"/>
    <w:rsid w:val="00BA1B2A"/>
    <w:rsid w:val="00BA7448"/>
    <w:rsid w:val="00BA795A"/>
    <w:rsid w:val="00BB330B"/>
    <w:rsid w:val="00BB3BB9"/>
    <w:rsid w:val="00BB4BB1"/>
    <w:rsid w:val="00BB5886"/>
    <w:rsid w:val="00BC134B"/>
    <w:rsid w:val="00BC2035"/>
    <w:rsid w:val="00BC2973"/>
    <w:rsid w:val="00BC3653"/>
    <w:rsid w:val="00BC3704"/>
    <w:rsid w:val="00BC4BDD"/>
    <w:rsid w:val="00BC4C2D"/>
    <w:rsid w:val="00BC6E15"/>
    <w:rsid w:val="00BD0446"/>
    <w:rsid w:val="00BD092D"/>
    <w:rsid w:val="00BD0CD8"/>
    <w:rsid w:val="00BD2042"/>
    <w:rsid w:val="00BD3B22"/>
    <w:rsid w:val="00BD50C1"/>
    <w:rsid w:val="00BD603A"/>
    <w:rsid w:val="00BD6B06"/>
    <w:rsid w:val="00BD6C36"/>
    <w:rsid w:val="00BD7E20"/>
    <w:rsid w:val="00BE0310"/>
    <w:rsid w:val="00BE10B1"/>
    <w:rsid w:val="00BE4CA9"/>
    <w:rsid w:val="00BE50B8"/>
    <w:rsid w:val="00BE7BB3"/>
    <w:rsid w:val="00BF3DF9"/>
    <w:rsid w:val="00BF4BDF"/>
    <w:rsid w:val="00BF790D"/>
    <w:rsid w:val="00C00081"/>
    <w:rsid w:val="00C018D8"/>
    <w:rsid w:val="00C025EB"/>
    <w:rsid w:val="00C0360C"/>
    <w:rsid w:val="00C04588"/>
    <w:rsid w:val="00C05443"/>
    <w:rsid w:val="00C054B4"/>
    <w:rsid w:val="00C06AC1"/>
    <w:rsid w:val="00C06E1E"/>
    <w:rsid w:val="00C07EF4"/>
    <w:rsid w:val="00C11BD6"/>
    <w:rsid w:val="00C11DB0"/>
    <w:rsid w:val="00C12474"/>
    <w:rsid w:val="00C131F8"/>
    <w:rsid w:val="00C15282"/>
    <w:rsid w:val="00C15C02"/>
    <w:rsid w:val="00C15C74"/>
    <w:rsid w:val="00C1689C"/>
    <w:rsid w:val="00C17255"/>
    <w:rsid w:val="00C17B1E"/>
    <w:rsid w:val="00C17CF8"/>
    <w:rsid w:val="00C20BEF"/>
    <w:rsid w:val="00C214E8"/>
    <w:rsid w:val="00C21A51"/>
    <w:rsid w:val="00C2455C"/>
    <w:rsid w:val="00C26E72"/>
    <w:rsid w:val="00C27AE0"/>
    <w:rsid w:val="00C30B1C"/>
    <w:rsid w:val="00C346BE"/>
    <w:rsid w:val="00C3582A"/>
    <w:rsid w:val="00C3775E"/>
    <w:rsid w:val="00C403AC"/>
    <w:rsid w:val="00C42CED"/>
    <w:rsid w:val="00C43DA7"/>
    <w:rsid w:val="00C47584"/>
    <w:rsid w:val="00C47AE8"/>
    <w:rsid w:val="00C47C44"/>
    <w:rsid w:val="00C51F8D"/>
    <w:rsid w:val="00C5288E"/>
    <w:rsid w:val="00C52EDF"/>
    <w:rsid w:val="00C53CB2"/>
    <w:rsid w:val="00C61E37"/>
    <w:rsid w:val="00C632F2"/>
    <w:rsid w:val="00C644FC"/>
    <w:rsid w:val="00C65545"/>
    <w:rsid w:val="00C65889"/>
    <w:rsid w:val="00C67D30"/>
    <w:rsid w:val="00C67F5E"/>
    <w:rsid w:val="00C70906"/>
    <w:rsid w:val="00C7234A"/>
    <w:rsid w:val="00C728B6"/>
    <w:rsid w:val="00C73BD1"/>
    <w:rsid w:val="00C73C79"/>
    <w:rsid w:val="00C760E6"/>
    <w:rsid w:val="00C76C34"/>
    <w:rsid w:val="00C77B7F"/>
    <w:rsid w:val="00C819D1"/>
    <w:rsid w:val="00C8719A"/>
    <w:rsid w:val="00C913E6"/>
    <w:rsid w:val="00C93DFD"/>
    <w:rsid w:val="00C9736C"/>
    <w:rsid w:val="00CA2356"/>
    <w:rsid w:val="00CA5039"/>
    <w:rsid w:val="00CA67EB"/>
    <w:rsid w:val="00CA6E35"/>
    <w:rsid w:val="00CA732F"/>
    <w:rsid w:val="00CB0399"/>
    <w:rsid w:val="00CB18E6"/>
    <w:rsid w:val="00CB2A20"/>
    <w:rsid w:val="00CB65E5"/>
    <w:rsid w:val="00CB67AE"/>
    <w:rsid w:val="00CB67E4"/>
    <w:rsid w:val="00CB7524"/>
    <w:rsid w:val="00CB777B"/>
    <w:rsid w:val="00CC27A1"/>
    <w:rsid w:val="00CC4C75"/>
    <w:rsid w:val="00CC5E86"/>
    <w:rsid w:val="00CC70E4"/>
    <w:rsid w:val="00CC7B7B"/>
    <w:rsid w:val="00CD0166"/>
    <w:rsid w:val="00CD1ADC"/>
    <w:rsid w:val="00CD3686"/>
    <w:rsid w:val="00CD53BD"/>
    <w:rsid w:val="00CD6A32"/>
    <w:rsid w:val="00CD7937"/>
    <w:rsid w:val="00CE167A"/>
    <w:rsid w:val="00CE2F07"/>
    <w:rsid w:val="00CE44B4"/>
    <w:rsid w:val="00CE4CE4"/>
    <w:rsid w:val="00CE593B"/>
    <w:rsid w:val="00CE5CF7"/>
    <w:rsid w:val="00CE6845"/>
    <w:rsid w:val="00CE740D"/>
    <w:rsid w:val="00CE79C9"/>
    <w:rsid w:val="00CE7B8A"/>
    <w:rsid w:val="00CF2FD2"/>
    <w:rsid w:val="00CF4B29"/>
    <w:rsid w:val="00CF731F"/>
    <w:rsid w:val="00D0002B"/>
    <w:rsid w:val="00D00E96"/>
    <w:rsid w:val="00D01C90"/>
    <w:rsid w:val="00D023E1"/>
    <w:rsid w:val="00D040CE"/>
    <w:rsid w:val="00D0535D"/>
    <w:rsid w:val="00D06734"/>
    <w:rsid w:val="00D0697E"/>
    <w:rsid w:val="00D10844"/>
    <w:rsid w:val="00D10897"/>
    <w:rsid w:val="00D11749"/>
    <w:rsid w:val="00D11961"/>
    <w:rsid w:val="00D11BD3"/>
    <w:rsid w:val="00D126C6"/>
    <w:rsid w:val="00D16B28"/>
    <w:rsid w:val="00D17C81"/>
    <w:rsid w:val="00D2092B"/>
    <w:rsid w:val="00D21DD3"/>
    <w:rsid w:val="00D23200"/>
    <w:rsid w:val="00D24EAC"/>
    <w:rsid w:val="00D25265"/>
    <w:rsid w:val="00D26129"/>
    <w:rsid w:val="00D26967"/>
    <w:rsid w:val="00D27C37"/>
    <w:rsid w:val="00D27C74"/>
    <w:rsid w:val="00D3003F"/>
    <w:rsid w:val="00D31C9E"/>
    <w:rsid w:val="00D340C3"/>
    <w:rsid w:val="00D3495D"/>
    <w:rsid w:val="00D377AF"/>
    <w:rsid w:val="00D41E49"/>
    <w:rsid w:val="00D436BE"/>
    <w:rsid w:val="00D4371B"/>
    <w:rsid w:val="00D440BC"/>
    <w:rsid w:val="00D47AD4"/>
    <w:rsid w:val="00D47DA3"/>
    <w:rsid w:val="00D50A0F"/>
    <w:rsid w:val="00D53113"/>
    <w:rsid w:val="00D539FD"/>
    <w:rsid w:val="00D5522C"/>
    <w:rsid w:val="00D55859"/>
    <w:rsid w:val="00D6016B"/>
    <w:rsid w:val="00D63933"/>
    <w:rsid w:val="00D63FB5"/>
    <w:rsid w:val="00D6663D"/>
    <w:rsid w:val="00D6711C"/>
    <w:rsid w:val="00D703EB"/>
    <w:rsid w:val="00D7090E"/>
    <w:rsid w:val="00D70ED4"/>
    <w:rsid w:val="00D71B8C"/>
    <w:rsid w:val="00D73634"/>
    <w:rsid w:val="00D73B87"/>
    <w:rsid w:val="00D74A81"/>
    <w:rsid w:val="00D74A9D"/>
    <w:rsid w:val="00D76013"/>
    <w:rsid w:val="00D76D95"/>
    <w:rsid w:val="00D774A0"/>
    <w:rsid w:val="00D80421"/>
    <w:rsid w:val="00D8080F"/>
    <w:rsid w:val="00D82F4F"/>
    <w:rsid w:val="00D92DF6"/>
    <w:rsid w:val="00D93255"/>
    <w:rsid w:val="00D932D5"/>
    <w:rsid w:val="00D94050"/>
    <w:rsid w:val="00D96475"/>
    <w:rsid w:val="00D973B8"/>
    <w:rsid w:val="00D97E5F"/>
    <w:rsid w:val="00DA1153"/>
    <w:rsid w:val="00DA1162"/>
    <w:rsid w:val="00DA19EB"/>
    <w:rsid w:val="00DA23D9"/>
    <w:rsid w:val="00DA3030"/>
    <w:rsid w:val="00DA34BA"/>
    <w:rsid w:val="00DA3B08"/>
    <w:rsid w:val="00DA4CF3"/>
    <w:rsid w:val="00DA4F57"/>
    <w:rsid w:val="00DB065F"/>
    <w:rsid w:val="00DB16D9"/>
    <w:rsid w:val="00DB1F87"/>
    <w:rsid w:val="00DB39E9"/>
    <w:rsid w:val="00DB7F6D"/>
    <w:rsid w:val="00DC1BC4"/>
    <w:rsid w:val="00DC2D69"/>
    <w:rsid w:val="00DC5638"/>
    <w:rsid w:val="00DC789B"/>
    <w:rsid w:val="00DD0924"/>
    <w:rsid w:val="00DD3818"/>
    <w:rsid w:val="00DD3FEE"/>
    <w:rsid w:val="00DD40FA"/>
    <w:rsid w:val="00DD4A10"/>
    <w:rsid w:val="00DD539D"/>
    <w:rsid w:val="00DD5DE7"/>
    <w:rsid w:val="00DD5FA9"/>
    <w:rsid w:val="00DD6163"/>
    <w:rsid w:val="00DD6983"/>
    <w:rsid w:val="00DD7472"/>
    <w:rsid w:val="00DE0599"/>
    <w:rsid w:val="00DE14D6"/>
    <w:rsid w:val="00DE1C2E"/>
    <w:rsid w:val="00DE40EE"/>
    <w:rsid w:val="00DE56E1"/>
    <w:rsid w:val="00DE643E"/>
    <w:rsid w:val="00DE662A"/>
    <w:rsid w:val="00DE7076"/>
    <w:rsid w:val="00DE7870"/>
    <w:rsid w:val="00DF37D0"/>
    <w:rsid w:val="00DF3A89"/>
    <w:rsid w:val="00DF45BB"/>
    <w:rsid w:val="00E00A33"/>
    <w:rsid w:val="00E01F1B"/>
    <w:rsid w:val="00E02157"/>
    <w:rsid w:val="00E02F8A"/>
    <w:rsid w:val="00E03385"/>
    <w:rsid w:val="00E040A4"/>
    <w:rsid w:val="00E0437C"/>
    <w:rsid w:val="00E0597D"/>
    <w:rsid w:val="00E11515"/>
    <w:rsid w:val="00E12009"/>
    <w:rsid w:val="00E150BD"/>
    <w:rsid w:val="00E15E2F"/>
    <w:rsid w:val="00E163B1"/>
    <w:rsid w:val="00E1750E"/>
    <w:rsid w:val="00E17EA6"/>
    <w:rsid w:val="00E21C85"/>
    <w:rsid w:val="00E23460"/>
    <w:rsid w:val="00E23E7B"/>
    <w:rsid w:val="00E25F92"/>
    <w:rsid w:val="00E32B10"/>
    <w:rsid w:val="00E3503A"/>
    <w:rsid w:val="00E3539D"/>
    <w:rsid w:val="00E41023"/>
    <w:rsid w:val="00E42913"/>
    <w:rsid w:val="00E4509E"/>
    <w:rsid w:val="00E4605B"/>
    <w:rsid w:val="00E463CB"/>
    <w:rsid w:val="00E471D2"/>
    <w:rsid w:val="00E47FE3"/>
    <w:rsid w:val="00E51691"/>
    <w:rsid w:val="00E5219B"/>
    <w:rsid w:val="00E52409"/>
    <w:rsid w:val="00E53146"/>
    <w:rsid w:val="00E53AB7"/>
    <w:rsid w:val="00E53B0C"/>
    <w:rsid w:val="00E55FCB"/>
    <w:rsid w:val="00E56038"/>
    <w:rsid w:val="00E563F9"/>
    <w:rsid w:val="00E57BAB"/>
    <w:rsid w:val="00E60E78"/>
    <w:rsid w:val="00E61288"/>
    <w:rsid w:val="00E63456"/>
    <w:rsid w:val="00E65131"/>
    <w:rsid w:val="00E65BD6"/>
    <w:rsid w:val="00E66AF1"/>
    <w:rsid w:val="00E710B9"/>
    <w:rsid w:val="00E715D9"/>
    <w:rsid w:val="00E74B9A"/>
    <w:rsid w:val="00E74DB8"/>
    <w:rsid w:val="00E75A0E"/>
    <w:rsid w:val="00E76DAB"/>
    <w:rsid w:val="00E772C2"/>
    <w:rsid w:val="00E772D9"/>
    <w:rsid w:val="00E77572"/>
    <w:rsid w:val="00E776C2"/>
    <w:rsid w:val="00E80321"/>
    <w:rsid w:val="00E80A21"/>
    <w:rsid w:val="00E82137"/>
    <w:rsid w:val="00E82B7D"/>
    <w:rsid w:val="00E84548"/>
    <w:rsid w:val="00E8468F"/>
    <w:rsid w:val="00E850DA"/>
    <w:rsid w:val="00E86861"/>
    <w:rsid w:val="00E87B6F"/>
    <w:rsid w:val="00E90970"/>
    <w:rsid w:val="00E9120A"/>
    <w:rsid w:val="00E919A6"/>
    <w:rsid w:val="00E97FFB"/>
    <w:rsid w:val="00EA06FD"/>
    <w:rsid w:val="00EA1ADD"/>
    <w:rsid w:val="00EA4BC1"/>
    <w:rsid w:val="00EA5F1E"/>
    <w:rsid w:val="00EA6FD4"/>
    <w:rsid w:val="00EA79BF"/>
    <w:rsid w:val="00EA7E93"/>
    <w:rsid w:val="00EB1C74"/>
    <w:rsid w:val="00EB41CD"/>
    <w:rsid w:val="00EB4DB7"/>
    <w:rsid w:val="00EB74A6"/>
    <w:rsid w:val="00EC06D5"/>
    <w:rsid w:val="00EC18FD"/>
    <w:rsid w:val="00EC2788"/>
    <w:rsid w:val="00EC30DB"/>
    <w:rsid w:val="00EC5214"/>
    <w:rsid w:val="00EC5482"/>
    <w:rsid w:val="00EC5839"/>
    <w:rsid w:val="00EC65DE"/>
    <w:rsid w:val="00EC72C7"/>
    <w:rsid w:val="00ED0288"/>
    <w:rsid w:val="00ED02F2"/>
    <w:rsid w:val="00ED071B"/>
    <w:rsid w:val="00ED0CBB"/>
    <w:rsid w:val="00ED0FB8"/>
    <w:rsid w:val="00ED1EBC"/>
    <w:rsid w:val="00ED34A8"/>
    <w:rsid w:val="00ED3D11"/>
    <w:rsid w:val="00ED5B0F"/>
    <w:rsid w:val="00ED6AD8"/>
    <w:rsid w:val="00ED7541"/>
    <w:rsid w:val="00EE2D00"/>
    <w:rsid w:val="00EE387D"/>
    <w:rsid w:val="00EE4224"/>
    <w:rsid w:val="00EE582A"/>
    <w:rsid w:val="00EE5B3F"/>
    <w:rsid w:val="00EE64FB"/>
    <w:rsid w:val="00EE7FF2"/>
    <w:rsid w:val="00EF0BFE"/>
    <w:rsid w:val="00EF114C"/>
    <w:rsid w:val="00EF1BDD"/>
    <w:rsid w:val="00EF2D24"/>
    <w:rsid w:val="00EF3245"/>
    <w:rsid w:val="00EF4087"/>
    <w:rsid w:val="00EF474D"/>
    <w:rsid w:val="00EF55A5"/>
    <w:rsid w:val="00EF764A"/>
    <w:rsid w:val="00EF79AD"/>
    <w:rsid w:val="00F00F02"/>
    <w:rsid w:val="00F02C5A"/>
    <w:rsid w:val="00F03F28"/>
    <w:rsid w:val="00F04DD8"/>
    <w:rsid w:val="00F050E7"/>
    <w:rsid w:val="00F06D21"/>
    <w:rsid w:val="00F10168"/>
    <w:rsid w:val="00F12FBE"/>
    <w:rsid w:val="00F14D2A"/>
    <w:rsid w:val="00F15623"/>
    <w:rsid w:val="00F164A6"/>
    <w:rsid w:val="00F16C6C"/>
    <w:rsid w:val="00F16E85"/>
    <w:rsid w:val="00F17D3C"/>
    <w:rsid w:val="00F21A94"/>
    <w:rsid w:val="00F21DD7"/>
    <w:rsid w:val="00F22F60"/>
    <w:rsid w:val="00F30E6B"/>
    <w:rsid w:val="00F31B9A"/>
    <w:rsid w:val="00F31E6C"/>
    <w:rsid w:val="00F31F95"/>
    <w:rsid w:val="00F331D0"/>
    <w:rsid w:val="00F3511C"/>
    <w:rsid w:val="00F40A51"/>
    <w:rsid w:val="00F40B8F"/>
    <w:rsid w:val="00F452A3"/>
    <w:rsid w:val="00F4681A"/>
    <w:rsid w:val="00F47EF0"/>
    <w:rsid w:val="00F5082F"/>
    <w:rsid w:val="00F546DF"/>
    <w:rsid w:val="00F54941"/>
    <w:rsid w:val="00F54ABB"/>
    <w:rsid w:val="00F54F85"/>
    <w:rsid w:val="00F54FA8"/>
    <w:rsid w:val="00F55175"/>
    <w:rsid w:val="00F55646"/>
    <w:rsid w:val="00F56612"/>
    <w:rsid w:val="00F571AB"/>
    <w:rsid w:val="00F57F98"/>
    <w:rsid w:val="00F602FC"/>
    <w:rsid w:val="00F6035A"/>
    <w:rsid w:val="00F60EA9"/>
    <w:rsid w:val="00F61C12"/>
    <w:rsid w:val="00F6246C"/>
    <w:rsid w:val="00F629B3"/>
    <w:rsid w:val="00F62EE6"/>
    <w:rsid w:val="00F66895"/>
    <w:rsid w:val="00F66A70"/>
    <w:rsid w:val="00F72BE8"/>
    <w:rsid w:val="00F73AF4"/>
    <w:rsid w:val="00F74E06"/>
    <w:rsid w:val="00F754DE"/>
    <w:rsid w:val="00F803A8"/>
    <w:rsid w:val="00F855AB"/>
    <w:rsid w:val="00F93152"/>
    <w:rsid w:val="00F9370E"/>
    <w:rsid w:val="00F93C07"/>
    <w:rsid w:val="00F9648E"/>
    <w:rsid w:val="00FA0FDD"/>
    <w:rsid w:val="00FA3523"/>
    <w:rsid w:val="00FA6143"/>
    <w:rsid w:val="00FB08D0"/>
    <w:rsid w:val="00FB11CC"/>
    <w:rsid w:val="00FB1F9B"/>
    <w:rsid w:val="00FB20C6"/>
    <w:rsid w:val="00FB2FDF"/>
    <w:rsid w:val="00FB45DB"/>
    <w:rsid w:val="00FB46C1"/>
    <w:rsid w:val="00FB6AEA"/>
    <w:rsid w:val="00FB7762"/>
    <w:rsid w:val="00FC057F"/>
    <w:rsid w:val="00FC0CEB"/>
    <w:rsid w:val="00FC23F1"/>
    <w:rsid w:val="00FC5BA2"/>
    <w:rsid w:val="00FC5D03"/>
    <w:rsid w:val="00FC6204"/>
    <w:rsid w:val="00FC68AC"/>
    <w:rsid w:val="00FC719C"/>
    <w:rsid w:val="00FD21A4"/>
    <w:rsid w:val="00FD2728"/>
    <w:rsid w:val="00FD6323"/>
    <w:rsid w:val="00FE0A64"/>
    <w:rsid w:val="00FE24EF"/>
    <w:rsid w:val="00FE3855"/>
    <w:rsid w:val="00FE3ED6"/>
    <w:rsid w:val="00FE4838"/>
    <w:rsid w:val="00FE4C03"/>
    <w:rsid w:val="00FE6B7E"/>
    <w:rsid w:val="00FE7BE9"/>
    <w:rsid w:val="00FF00FA"/>
    <w:rsid w:val="00FF1FA5"/>
    <w:rsid w:val="00FF212C"/>
    <w:rsid w:val="00FF2DBE"/>
    <w:rsid w:val="00FF2EB2"/>
    <w:rsid w:val="00FF41B6"/>
    <w:rsid w:val="00FF49D3"/>
    <w:rsid w:val="00FF4FE2"/>
    <w:rsid w:val="00FF5066"/>
    <w:rsid w:val="00FF5834"/>
    <w:rsid w:val="00FF72F8"/>
    <w:rsid w:val="00FF7878"/>
    <w:rsid w:val="00FF79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F0B3C"/>
  <w15:docId w15:val="{F10BE0D2-321C-4568-BC5A-806A7EB1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F9A"/>
    <w:rPr>
      <w:rFonts w:ascii="Times New Roman" w:eastAsia="Times New Roman" w:hAnsi="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encabezado,Encabezado Car Car Car Car Car,Encabezado Car Car Car"/>
    <w:basedOn w:val="Normal"/>
    <w:link w:val="EncabezadoCar"/>
    <w:uiPriority w:val="99"/>
    <w:unhideWhenUsed/>
    <w:rsid w:val="007B4848"/>
    <w:pPr>
      <w:tabs>
        <w:tab w:val="center" w:pos="4419"/>
        <w:tab w:val="right" w:pos="8838"/>
      </w:tabs>
    </w:pPr>
    <w:rPr>
      <w:rFonts w:ascii="Calibri" w:eastAsia="Calibri" w:hAnsi="Calibri"/>
      <w:sz w:val="22"/>
      <w:szCs w:val="22"/>
      <w:lang w:eastAsia="en-US"/>
    </w:rPr>
  </w:style>
  <w:style w:type="character" w:customStyle="1" w:styleId="EncabezadoCar">
    <w:name w:val="Encabezado Car"/>
    <w:aliases w:val="Encabezado1 Car1,encabezado Car1,Encabezado Car Car Car Car Car Car1,Encabezado Car Car Car Car1"/>
    <w:basedOn w:val="Fuentedeprrafopredeter"/>
    <w:link w:val="Encabezado"/>
    <w:uiPriority w:val="99"/>
    <w:rsid w:val="007B4848"/>
  </w:style>
  <w:style w:type="paragraph" w:styleId="Piedepgina">
    <w:name w:val="footer"/>
    <w:basedOn w:val="Normal"/>
    <w:link w:val="PiedepginaCar"/>
    <w:uiPriority w:val="99"/>
    <w:unhideWhenUsed/>
    <w:rsid w:val="007B4848"/>
    <w:pPr>
      <w:tabs>
        <w:tab w:val="center" w:pos="4419"/>
        <w:tab w:val="right" w:pos="8838"/>
      </w:tabs>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7B4848"/>
  </w:style>
  <w:style w:type="paragraph" w:styleId="Textodeglobo">
    <w:name w:val="Balloon Text"/>
    <w:basedOn w:val="Normal"/>
    <w:link w:val="TextodegloboCar"/>
    <w:uiPriority w:val="99"/>
    <w:semiHidden/>
    <w:unhideWhenUsed/>
    <w:rsid w:val="007B4848"/>
    <w:rPr>
      <w:rFonts w:ascii="Tahoma" w:hAnsi="Tahoma" w:cs="Tahoma"/>
      <w:sz w:val="16"/>
      <w:szCs w:val="16"/>
    </w:rPr>
  </w:style>
  <w:style w:type="character" w:customStyle="1" w:styleId="TextodegloboCar">
    <w:name w:val="Texto de globo Car"/>
    <w:link w:val="Textodeglobo"/>
    <w:uiPriority w:val="99"/>
    <w:semiHidden/>
    <w:rsid w:val="007B4848"/>
    <w:rPr>
      <w:rFonts w:ascii="Tahoma" w:hAnsi="Tahoma" w:cs="Tahoma"/>
      <w:sz w:val="16"/>
      <w:szCs w:val="16"/>
    </w:rPr>
  </w:style>
  <w:style w:type="paragraph" w:customStyle="1" w:styleId="Textoindependiente31">
    <w:name w:val="Texto independiente 31"/>
    <w:basedOn w:val="Normal"/>
    <w:rsid w:val="00F22F60"/>
    <w:pPr>
      <w:widowControl w:val="0"/>
      <w:jc w:val="both"/>
    </w:pPr>
    <w:rPr>
      <w:rFonts w:ascii="Arial" w:hAnsi="Arial" w:cs="Arial"/>
      <w:lang w:val="es-ES"/>
    </w:rPr>
  </w:style>
  <w:style w:type="paragraph" w:customStyle="1" w:styleId="epgrafe">
    <w:name w:val="epgrafe"/>
    <w:basedOn w:val="Normal"/>
    <w:rsid w:val="00F22F60"/>
    <w:pPr>
      <w:spacing w:before="100" w:beforeAutospacing="1" w:after="100" w:afterAutospacing="1"/>
    </w:pPr>
    <w:rPr>
      <w:rFonts w:eastAsia="Calibri"/>
      <w:lang w:val="es-ES"/>
    </w:rPr>
  </w:style>
  <w:style w:type="paragraph" w:customStyle="1" w:styleId="Sinespaciado2">
    <w:name w:val="Sin espaciado2"/>
    <w:rsid w:val="00483C33"/>
    <w:rPr>
      <w:rFonts w:ascii="Times New Roman" w:hAnsi="Times New Roman"/>
      <w:sz w:val="24"/>
      <w:szCs w:val="24"/>
      <w:lang w:val="es-ES" w:eastAsia="es-ES"/>
    </w:rPr>
  </w:style>
  <w:style w:type="paragraph" w:styleId="Prrafodelista">
    <w:name w:val="List Paragraph"/>
    <w:basedOn w:val="Normal"/>
    <w:uiPriority w:val="34"/>
    <w:qFormat/>
    <w:rsid w:val="006637C1"/>
    <w:pPr>
      <w:ind w:left="720"/>
      <w:contextualSpacing/>
    </w:pPr>
  </w:style>
  <w:style w:type="paragraph" w:customStyle="1" w:styleId="Default">
    <w:name w:val="Default"/>
    <w:rsid w:val="00EF3245"/>
    <w:pPr>
      <w:autoSpaceDE w:val="0"/>
      <w:autoSpaceDN w:val="0"/>
      <w:adjustRightInd w:val="0"/>
    </w:pPr>
    <w:rPr>
      <w:rFonts w:ascii="Arial" w:hAnsi="Arial" w:cs="Arial"/>
      <w:color w:val="000000"/>
      <w:sz w:val="24"/>
      <w:szCs w:val="24"/>
      <w:lang w:eastAsia="en-US"/>
    </w:rPr>
  </w:style>
  <w:style w:type="character" w:styleId="Refdecomentario">
    <w:name w:val="annotation reference"/>
    <w:uiPriority w:val="99"/>
    <w:unhideWhenUsed/>
    <w:rsid w:val="006818D6"/>
    <w:rPr>
      <w:sz w:val="16"/>
      <w:szCs w:val="16"/>
    </w:rPr>
  </w:style>
  <w:style w:type="paragraph" w:styleId="Textocomentario">
    <w:name w:val="annotation text"/>
    <w:basedOn w:val="Normal"/>
    <w:link w:val="TextocomentarioCar"/>
    <w:uiPriority w:val="99"/>
    <w:semiHidden/>
    <w:unhideWhenUsed/>
    <w:rsid w:val="006818D6"/>
    <w:rPr>
      <w:sz w:val="20"/>
      <w:szCs w:val="20"/>
    </w:rPr>
  </w:style>
  <w:style w:type="character" w:customStyle="1" w:styleId="TextocomentarioCar">
    <w:name w:val="Texto comentario Car"/>
    <w:link w:val="Textocomentario"/>
    <w:uiPriority w:val="99"/>
    <w:semiHidden/>
    <w:rsid w:val="006818D6"/>
    <w:rPr>
      <w:rFonts w:ascii="Times New Roman" w:eastAsia="Times New Roman" w:hAnsi="Times New Roman"/>
      <w:lang w:eastAsia="es-ES"/>
    </w:rPr>
  </w:style>
  <w:style w:type="paragraph" w:styleId="Asuntodelcomentario">
    <w:name w:val="annotation subject"/>
    <w:basedOn w:val="Textocomentario"/>
    <w:next w:val="Textocomentario"/>
    <w:link w:val="AsuntodelcomentarioCar"/>
    <w:uiPriority w:val="99"/>
    <w:semiHidden/>
    <w:unhideWhenUsed/>
    <w:rsid w:val="006818D6"/>
    <w:rPr>
      <w:b/>
      <w:bCs/>
    </w:rPr>
  </w:style>
  <w:style w:type="character" w:customStyle="1" w:styleId="AsuntodelcomentarioCar">
    <w:name w:val="Asunto del comentario Car"/>
    <w:link w:val="Asuntodelcomentario"/>
    <w:uiPriority w:val="99"/>
    <w:semiHidden/>
    <w:rsid w:val="006818D6"/>
    <w:rPr>
      <w:rFonts w:ascii="Times New Roman" w:eastAsia="Times New Roman" w:hAnsi="Times New Roman"/>
      <w:b/>
      <w:bCs/>
      <w:lang w:eastAsia="es-ES"/>
    </w:rPr>
  </w:style>
  <w:style w:type="table" w:styleId="Tablaconcuadrcula">
    <w:name w:val="Table Grid"/>
    <w:basedOn w:val="Tablanormal"/>
    <w:uiPriority w:val="59"/>
    <w:rsid w:val="00281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F10FB"/>
    <w:rPr>
      <w:rFonts w:ascii="Times New Roman" w:eastAsia="Times New Roman" w:hAnsi="Times New Roman"/>
      <w:sz w:val="24"/>
      <w:szCs w:val="24"/>
      <w:lang w:eastAsia="es-ES"/>
    </w:rPr>
  </w:style>
  <w:style w:type="paragraph" w:styleId="Textonotapie">
    <w:name w:val="footnote text"/>
    <w:basedOn w:val="Normal"/>
    <w:link w:val="TextonotapieCar"/>
    <w:uiPriority w:val="99"/>
    <w:semiHidden/>
    <w:unhideWhenUsed/>
    <w:rsid w:val="0031194D"/>
    <w:rPr>
      <w:sz w:val="20"/>
      <w:szCs w:val="20"/>
    </w:rPr>
  </w:style>
  <w:style w:type="character" w:customStyle="1" w:styleId="TextonotapieCar">
    <w:name w:val="Texto nota pie Car"/>
    <w:link w:val="Textonotapie"/>
    <w:uiPriority w:val="99"/>
    <w:semiHidden/>
    <w:rsid w:val="0031194D"/>
    <w:rPr>
      <w:rFonts w:ascii="Times New Roman" w:eastAsia="Times New Roman" w:hAnsi="Times New Roman"/>
      <w:lang w:eastAsia="es-ES"/>
    </w:rPr>
  </w:style>
  <w:style w:type="character" w:styleId="Refdenotaalpie">
    <w:name w:val="footnote reference"/>
    <w:uiPriority w:val="99"/>
    <w:semiHidden/>
    <w:unhideWhenUsed/>
    <w:rsid w:val="0031194D"/>
    <w:rPr>
      <w:vertAlign w:val="superscript"/>
    </w:rPr>
  </w:style>
  <w:style w:type="character" w:styleId="Hipervnculo">
    <w:name w:val="Hyperlink"/>
    <w:uiPriority w:val="99"/>
    <w:unhideWhenUsed/>
    <w:rsid w:val="00F74E06"/>
    <w:rPr>
      <w:color w:val="0563C1"/>
      <w:u w:val="single"/>
    </w:rPr>
  </w:style>
  <w:style w:type="paragraph" w:styleId="Sinespaciado">
    <w:name w:val="No Spacing"/>
    <w:uiPriority w:val="1"/>
    <w:qFormat/>
    <w:rsid w:val="00143AC2"/>
    <w:rPr>
      <w:rFonts w:ascii="Times New Roman" w:eastAsia="Times New Roman" w:hAnsi="Times New Roman"/>
      <w:sz w:val="24"/>
      <w:szCs w:val="24"/>
      <w:lang w:eastAsia="es-ES"/>
    </w:rPr>
  </w:style>
  <w:style w:type="paragraph" w:customStyle="1" w:styleId="ListParagraph1">
    <w:name w:val="List Paragraph1"/>
    <w:basedOn w:val="Normal"/>
    <w:rsid w:val="007F03C9"/>
    <w:pPr>
      <w:ind w:left="720"/>
    </w:pPr>
    <w:rPr>
      <w:lang w:val="es-ES"/>
    </w:rPr>
  </w:style>
  <w:style w:type="character" w:customStyle="1" w:styleId="EncabezadoCar1">
    <w:name w:val="Encabezado Car1"/>
    <w:aliases w:val="Encabezado1 Car,encabezado Car,Encabezado Car Car,Encabezado Car Car Car Car Car Car,Encabezado Car Car Car Car"/>
    <w:uiPriority w:val="99"/>
    <w:locked/>
    <w:rsid w:val="00A845E5"/>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58546">
      <w:bodyDiv w:val="1"/>
      <w:marLeft w:val="0"/>
      <w:marRight w:val="0"/>
      <w:marTop w:val="0"/>
      <w:marBottom w:val="0"/>
      <w:divBdr>
        <w:top w:val="none" w:sz="0" w:space="0" w:color="auto"/>
        <w:left w:val="none" w:sz="0" w:space="0" w:color="auto"/>
        <w:bottom w:val="none" w:sz="0" w:space="0" w:color="auto"/>
        <w:right w:val="none" w:sz="0" w:space="0" w:color="auto"/>
      </w:divBdr>
    </w:div>
    <w:div w:id="536550747">
      <w:bodyDiv w:val="1"/>
      <w:marLeft w:val="0"/>
      <w:marRight w:val="0"/>
      <w:marTop w:val="0"/>
      <w:marBottom w:val="0"/>
      <w:divBdr>
        <w:top w:val="none" w:sz="0" w:space="0" w:color="auto"/>
        <w:left w:val="none" w:sz="0" w:space="0" w:color="auto"/>
        <w:bottom w:val="none" w:sz="0" w:space="0" w:color="auto"/>
        <w:right w:val="none" w:sz="0" w:space="0" w:color="auto"/>
      </w:divBdr>
    </w:div>
    <w:div w:id="1262959210">
      <w:bodyDiv w:val="1"/>
      <w:marLeft w:val="0"/>
      <w:marRight w:val="0"/>
      <w:marTop w:val="0"/>
      <w:marBottom w:val="0"/>
      <w:divBdr>
        <w:top w:val="none" w:sz="0" w:space="0" w:color="auto"/>
        <w:left w:val="none" w:sz="0" w:space="0" w:color="auto"/>
        <w:bottom w:val="none" w:sz="0" w:space="0" w:color="auto"/>
        <w:right w:val="none" w:sz="0" w:space="0" w:color="auto"/>
      </w:divBdr>
    </w:div>
    <w:div w:id="1305739543">
      <w:bodyDiv w:val="1"/>
      <w:marLeft w:val="0"/>
      <w:marRight w:val="0"/>
      <w:marTop w:val="0"/>
      <w:marBottom w:val="0"/>
      <w:divBdr>
        <w:top w:val="none" w:sz="0" w:space="0" w:color="auto"/>
        <w:left w:val="none" w:sz="0" w:space="0" w:color="auto"/>
        <w:bottom w:val="none" w:sz="0" w:space="0" w:color="auto"/>
        <w:right w:val="none" w:sz="0" w:space="0" w:color="auto"/>
      </w:divBdr>
    </w:div>
    <w:div w:id="1437287159">
      <w:bodyDiv w:val="1"/>
      <w:marLeft w:val="0"/>
      <w:marRight w:val="0"/>
      <w:marTop w:val="0"/>
      <w:marBottom w:val="0"/>
      <w:divBdr>
        <w:top w:val="none" w:sz="0" w:space="0" w:color="auto"/>
        <w:left w:val="none" w:sz="0" w:space="0" w:color="auto"/>
        <w:bottom w:val="none" w:sz="0" w:space="0" w:color="auto"/>
        <w:right w:val="none" w:sz="0" w:space="0" w:color="auto"/>
      </w:divBdr>
    </w:div>
    <w:div w:id="1489860347">
      <w:bodyDiv w:val="1"/>
      <w:marLeft w:val="0"/>
      <w:marRight w:val="0"/>
      <w:marTop w:val="0"/>
      <w:marBottom w:val="0"/>
      <w:divBdr>
        <w:top w:val="none" w:sz="0" w:space="0" w:color="auto"/>
        <w:left w:val="none" w:sz="0" w:space="0" w:color="auto"/>
        <w:bottom w:val="none" w:sz="0" w:space="0" w:color="auto"/>
        <w:right w:val="none" w:sz="0" w:space="0" w:color="auto"/>
      </w:divBdr>
      <w:divsChild>
        <w:div w:id="1804808911">
          <w:marLeft w:val="547"/>
          <w:marRight w:val="0"/>
          <w:marTop w:val="0"/>
          <w:marBottom w:val="0"/>
          <w:divBdr>
            <w:top w:val="none" w:sz="0" w:space="0" w:color="auto"/>
            <w:left w:val="none" w:sz="0" w:space="0" w:color="auto"/>
            <w:bottom w:val="none" w:sz="0" w:space="0" w:color="auto"/>
            <w:right w:val="none" w:sz="0" w:space="0" w:color="auto"/>
          </w:divBdr>
        </w:div>
      </w:divsChild>
    </w:div>
    <w:div w:id="1541014032">
      <w:bodyDiv w:val="1"/>
      <w:marLeft w:val="0"/>
      <w:marRight w:val="0"/>
      <w:marTop w:val="0"/>
      <w:marBottom w:val="0"/>
      <w:divBdr>
        <w:top w:val="none" w:sz="0" w:space="0" w:color="auto"/>
        <w:left w:val="none" w:sz="0" w:space="0" w:color="auto"/>
        <w:bottom w:val="none" w:sz="0" w:space="0" w:color="auto"/>
        <w:right w:val="none" w:sz="0" w:space="0" w:color="auto"/>
      </w:divBdr>
    </w:div>
    <w:div w:id="1722945820">
      <w:bodyDiv w:val="1"/>
      <w:marLeft w:val="0"/>
      <w:marRight w:val="0"/>
      <w:marTop w:val="0"/>
      <w:marBottom w:val="0"/>
      <w:divBdr>
        <w:top w:val="none" w:sz="0" w:space="0" w:color="auto"/>
        <w:left w:val="none" w:sz="0" w:space="0" w:color="auto"/>
        <w:bottom w:val="none" w:sz="0" w:space="0" w:color="auto"/>
        <w:right w:val="none" w:sz="0" w:space="0" w:color="auto"/>
      </w:divBdr>
    </w:div>
    <w:div w:id="195979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96145-1785-4D01-8FCB-497FA53112A4}">
  <ds:schemaRefs>
    <ds:schemaRef ds:uri="http://schemas.microsoft.com/office/2006/metadata/properties"/>
    <ds:schemaRef ds:uri="http://schemas.microsoft.com/office/infopath/2007/PartnerControls"/>
    <ds:schemaRef ds:uri="2c585cb4-69c6-475f-afa3-5b9e19db3146"/>
  </ds:schemaRefs>
</ds:datastoreItem>
</file>

<file path=customXml/itemProps2.xml><?xml version="1.0" encoding="utf-8"?>
<ds:datastoreItem xmlns:ds="http://schemas.openxmlformats.org/officeDocument/2006/customXml" ds:itemID="{92634037-3C7C-4227-8BED-C09B04F16854}">
  <ds:schemaRefs>
    <ds:schemaRef ds:uri="http://schemas.microsoft.com/sharepoint/v3/contenttype/forms"/>
  </ds:schemaRefs>
</ds:datastoreItem>
</file>

<file path=customXml/itemProps3.xml><?xml version="1.0" encoding="utf-8"?>
<ds:datastoreItem xmlns:ds="http://schemas.openxmlformats.org/officeDocument/2006/customXml" ds:itemID="{522574A7-1807-456A-8834-2D23CDC824A8}"/>
</file>

<file path=customXml/itemProps4.xml><?xml version="1.0" encoding="utf-8"?>
<ds:datastoreItem xmlns:ds="http://schemas.openxmlformats.org/officeDocument/2006/customXml" ds:itemID="{ABAEA3D6-9661-4059-85D8-2341108FBA30}">
  <ds:schemaRefs>
    <ds:schemaRef ds:uri="http://schemas.microsoft.com/office/2006/metadata/longProperties"/>
  </ds:schemaRefs>
</ds:datastoreItem>
</file>

<file path=customXml/itemProps5.xml><?xml version="1.0" encoding="utf-8"?>
<ds:datastoreItem xmlns:ds="http://schemas.openxmlformats.org/officeDocument/2006/customXml" ds:itemID="{2BC98EDE-384A-479C-B3F0-E7FF6189D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649</Words>
  <Characters>3574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TSP-F-18 Informe Componente Tecnico 5.0</vt:lpstr>
    </vt:vector>
  </TitlesOfParts>
  <Company>Hewlett-Packard Company</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Wilson Garzon Mondragon</dc:creator>
  <cp:lastModifiedBy>Suly Samira Ceron Salas</cp:lastModifiedBy>
  <cp:revision>4</cp:revision>
  <cp:lastPrinted>2020-01-16T19:07:00Z</cp:lastPrinted>
  <dcterms:created xsi:type="dcterms:W3CDTF">2020-09-02T18:06:00Z</dcterms:created>
  <dcterms:modified xsi:type="dcterms:W3CDTF">2021-04-12T15:23:00Z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Sector">
    <vt:lpwstr>Otro</vt:lpwstr>
  </property>
  <property fmtid="{D5CDD505-2E9C-101B-9397-08002B2CF9AE}" pid="4" name="Order">
    <vt:r8>1644300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